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№9378 (Мурманск) от 9 июня 2017
</w:t>
      </w:r>
    </w:p>
    <w:p>
      <w:pPr/>
      <w:r>
        <w:rPr/>
        <w:t xml:space="preserve">Здравствуйте. Прошу вас составить список литературы на тему " Мурманский морской торговый порт:история и современность".
Здравствуйте, Николай. Предлагаем библиографический список:
Книги
65.9(2Рос-4Мур)кр ; Е56 Елькин, Г. Н. Мурманский морской торговый порт : ист. очерк (1915-1980 гг.) / Г. Н. Елькин. - Мурманск : Кн. изд-во, 2005. - 123 с. : ил. (1633369 - ХР-ООЭ 1633413 – ХР)
65.374кр ; Е56 Елькин, Г. Н. Мурманский морской торговый порт - труженик и воин : (ист. очерк к столетию основания порта) / Г. Н. Елькин. - Архангельск : Правда Севера, 2015. - 256 с. : ил., портр., схемы, табл. - В конце кн. крат. трудовая биогр. авт. - В прил.: Начальники Мурманского морского торгового порта с 1917 по 1994 год и генеральные директора ОАО "Мурманский морской торговый порт" с 1994 по 2014 год ; Ничто не забыто... - В кн. также: Надежный порт / А. Журавский. (1755487 - ХР-ООЭ 1755488 - ХР-ООЭ 1755489 - ХР-ООЭ)
65.374кр ; М91 Мурманский морской торговый порт, 90 лет / [авт. текста: В. С. Белоусов ; гл. ред.: В. И. Пранчук ; фот.: Ю. Г. Шумилкин и др.]. - Мурманск : Дебют, 2005. - 115 с. : ил., портр. (В-1688609 – ХР) 
65.374кр ; М91 Мурманский морской торговый порт. 68º58'43"N, 33º04'03"E [Видеозапись] / авт. сцен. С. Бокова ; съемка: В. Гавель [и др.] ; продюсер М. Бродер ; текст читает А. Архипов. - Мурманск : Студия док. фильмов "РЕК.А", 2015. - 1 видеодиск (65 мин) : зв., цв. с ч.-б. эпизодами ; 12 см.(ОД-1757247 - ХР-ООЭ)
65.9(2Рос-4Мур)кр ; П60 Портовый флот от портостройки до "МАСКО" / [И. И. Бровков, С. А. Киселев, С. А. Лейнов и др. ; ред.-сост.: Ю. Г. Шумилкин]. - Мурманск : МАСКО, 2008. - 165 с. : ил., портр. (В-1669781 - ХР-ООЭ В-1669782 - ХР-ООЭ В-1736132 – ХР)
39.41 кр ; Р69 Романов, Б. С. Причалы мужества : очерки истории Мурм. ордена Трудового Крас. Знамени мор. торгового порта / Б. С. Романов. - Мурманск : Кн. изд-во, 1977. - 254 с. : ил. (945118 - ХР-Обяз.экз. 966192 - ОКСЛ 966647 – ОКСЛ 966648 - АБ 966651 - АБ 966653 - АБ 1478864 – ХР 1562142 - ХР 1581270 - ХР 1581271 - ХР 1638969 – ХР)
65.374кр ; С28 Северные ворота России. Мурманскому морскому торговому порту - 100 лет! : [кн.-фотоальбом / Мурм. мор. торговый порт ; ред. совет: А. В. Масько и др. ; текст: А. Н. Болосов, А. А. Михайлов ; фото: П. А. Просянов и др.]. - Москва : Пента, 2015. - 347 с. : ил., цв. ил., карты, портр., факс. (Ф-1757269 - ХР-ООЭ Ф-1757270 - ХР-ООЭ Ф-1762670 - ХР-ООЭ Ф-1762789 - ХР Ф-1762790 – ХР)
Статьи
Кравцова, А. Арктические приоритеты ПАО "ММТП" / А. Кравцова ; фот.П. Вишневского // Мурманская миля. - 2016. - № 2. - С. 20-21.
Масько, А. В. Приоритеты ММТП: модернизация, экология и социальная сфера : интервью с генер. директором ПАО "Мурм. мор. торг. порт" / А. В. Масько // Морские порты. - 2016. - № 1. - С. 42-45 : ил. : фот., табл.
Чечурина, М. Н. Проблемы морского порта Мурманск как составляющей транспортной инфраструктуры региона / М. Н. Чечурина, А. А. Гринь // Вестник МГТУ. - 2016. - Т. 19, № 2. - С. 550-555 : табл.
Вы также можете самостоятельно подобрать литературу на интересующую Вас тему в разделе «Краеведение» в Электронном каталоге на сайте нашей библиотеки.
С уважением, главный библиограф отдела краеведения Фролова О. Н.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2026-11-05T01:10:26+03:00</dcterms:created>
  <dcterms:modified xsi:type="dcterms:W3CDTF">2026-11-05T01:10:26+03:00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