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№9406 (Мурманск) от 10 июля 2017
</w:t>
      </w:r>
    </w:p>
    <w:p>
      <w:pPr/>
      <w:r>
        <w:rPr/>
        <w:t xml:space="preserve">Уважаемые библиографы, помогите составить библиографическое описание документа: Решение коллегии Государственного комитета СССР по народному образованию 
16 июня 1989 г. N 7/1 КОНЦЕПЦИЯ ДОШКОЛЬНОГО ВОСПИТАНИЯ. Спасибо.
Здравствуйте, Ирина. Предлагаем библиографическое описание документа:
Концепция дошкольного воспитания [Электронный ресурс] : (одобрена решением коллегии Гособразования СССР 16.06.1989 № 7/1). - Электрон. дан. - [Москва], 1989. - Режим доступа: СПС «КонсультантПлюс».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2026-11-05T01:07:00+03:00</dcterms:created>
  <dcterms:modified xsi:type="dcterms:W3CDTF">2026-11-05T01:07:00+03:00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