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№9407 (Мурманск) от 10 июля 2017
</w:t>
      </w:r>
    </w:p>
    <w:p>
      <w:pPr/>
      <w:r>
        <w:rPr/>
        <w:t xml:space="preserve">Добрый день! Окажите, пожалуйста, помощь в библиографическом описании документа: «Профессиональный стандарт "Педагог-психолог (психолог в сфере образования)»
Здравствуйте, Ирина. Предлагаем библиографическое описание интересующего Вас издания:
Об утверждении профессионального стандарта "Педагог-психолог (психолог в сфере образования)" [Текст] : приказ Минтруда РФ от 24 июля 2015 г., № 514н, зарегистрирован в Минюсте РФ 18 авг. 2015 г., № 38575 // Вестник образования России. - 2015. - № 18. - С. 12-47. - Прил.
Или
Об утверждении профессионального стандарта "Педагог-психолог (психолог в сфере образования)" [Электронный ресурс] : приказ Минтруда России от 24.07.2015 № 514н, (зарегистрировано в Минюсте России 18.08.2015 № 38575). – Электрон. дан. – [Москва], 2015. –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2026-11-05T01:07:19+03:00</dcterms:created>
  <dcterms:modified xsi:type="dcterms:W3CDTF">2026-11-05T01:07:19+03:00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