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№9408 (Мурманск) от 10 июля 2017
</w:t>
      </w:r>
    </w:p>
    <w:p>
      <w:pPr/>
      <w:r>
        <w:rPr/>
        <w:t xml:space="preserve">Добрый день! Есть ли в библиотеке данная статья? Шихов Ю.А., Шихова О.Ф. Модель мониторинга качества образования в условиях компетентностного подхода. «Современные фундаментальные и прикладные исследования» // 2013.No 4.
Здравствуйте, Ирина. В нашей библиотеке, к сожалению, нет интересующей Вас статьи. Вы можете заказать это издание из фонда Российской национальной библиотеки, обратившись в службу межбиблиотечного абонемента и электронной доставки документов для физических лиц (зал электронных ресурсов, 3-й этаж, тел. для справок: 45-20-07, mba@mgounb.ru):
Шихов, Ю. А. Модель мониторинга качества образования в условиях компетентностного подхода / Шихов Ю. А., Шихова О. Ф. //  Современные фундаментальные и прикладные исследования : междунар. науч. изд. - 2013. - № 4 (11). - С. 35-39.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2026-11-05T01:07:24+03:00</dcterms:created>
  <dcterms:modified xsi:type="dcterms:W3CDTF">2026-11-05T01:07:24+03:00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