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№9409 (Мурманск) от 10 июля 2017
</w:t>
      </w:r>
    </w:p>
    <w:p>
      <w:pPr/>
      <w:r>
        <w:rPr/>
        <w:t xml:space="preserve">Пожалуйста, помогите в описании данного документа: Концепция Федеральной целевой программы развития образования на  2016-2020 годы
Здравствуйте, Ирина. Предлагаем библиографическое описание интересующего Вас документа:
О Концепции Федеральной целевой программы развития образования на 2016-2020 годы [Текст] : распоряжение Правительства РФ от 29 дек. 2014 г., № 2765-р // Собр. законодательства РФ. – 2015. - № 2. - Ст. 541.
Или
О Концепции Федеральной целевой программы развития образования на 2016-2020 годы [Текст] : распоряжение [Правительства РФ] от 29 дек. 2014 г., № 2765-р // Администратор образования. - 2015. - № 5. - С. 3-25. - Прил.
Или
О Концепции Федеральной целевой программы развития образования на 2016 - 2020 годы [Электронный ресурс] : распоряжение Правительства РФ от 29.12.2014 № 2765-р. – Электрон. дан. – [Москва], 2014. – Режим доступа: СПС «КонсультантПлюс».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2026-11-05T01:07:18+03:00</dcterms:created>
  <dcterms:modified xsi:type="dcterms:W3CDTF">2026-11-05T01:07:18+03:00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