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№9412 (Мурманск) от 10 июля 2017
</w:t>
      </w:r>
    </w:p>
    <w:p>
      <w:pPr/>
      <w:r>
        <w:rPr/>
        <w:t xml:space="preserve">Уважаемые библиографы, в «Бюллетене ВАК» подскажите, пожалуйста, шифры специальностей Психология, Педагогика, Педагогическая психология
Здравствуйте, Ирина. См. ответ на запрос № 9413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2026-11-05T01:01:09+03:00</dcterms:created>
  <dcterms:modified xsi:type="dcterms:W3CDTF">2026-11-05T01:01:09+03:00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