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№9413 (Мурманск) от 10 июля 2017
</w:t>
      </w:r>
    </w:p>
    <w:p>
      <w:pPr/>
      <w:r>
        <w:rPr/>
        <w:t xml:space="preserve">Уважаемые библиографы, в «Бюллетене ВАК» подскажите, пожалуйста, шифры специальностей Психология, Педагогика, Педагогическая психология
Здравствуйте, Ирина. Шифры специальностей:
13.00.00 Педагогические науки;
19.00.00 Психологические науки;
19.00.07 Педагогическая психология.
Источник:
Об утверждении Номенклатуры научных специальностей, по которым присуждаются ученые степени [Электронный ресурс] : приказ Минобрнауки России от 25.02.2009 № 59 (ред. от 08.06.2017), (зарегистрировано в Минюсте России 20.03.2009 № 13561). – Электрон. дан. – [Москва], 2017. – Режим доступа: СПС «КонсультантПлюс».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2026-11-05T00:58:04+03:00</dcterms:created>
  <dcterms:modified xsi:type="dcterms:W3CDTF">2026-11-05T00:58:04+03:00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