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№9429 (Мурманск) от 15 июля 2017
</w:t>
      </w:r>
    </w:p>
    <w:p>
      <w:pPr/>
      <w:r>
        <w:rPr/>
        <w:t xml:space="preserve">Уважаемые библиографы, есть ли в фондах НБ книга: Корнеева ЛН Профессиональная психология личности?
Здравствуйте, Ирина. Интересующая Вас глава находится в следующем издании:
88.4; П86 Психологическое обеспечение профессиональной деятельности / С.-Петерб. гос. ун-т ; под ред. Г. С. Никифорова. – Санкт-Петербург : Изд-во С.-Петерб. ун-та, 1991. - 153 с. – Из содерж.: Профессиональная психология личности / Л. Н. Корнеева. – С. 60-86. (1469815 - ХР-Обяз.экз. 1496010 – МЕД)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2026-11-05T00:57:00+03:00</dcterms:created>
  <dcterms:modified xsi:type="dcterms:W3CDTF">2026-11-05T00:57:00+03:00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