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№9435 (Мурманск) от 17 июля 2017
</w:t>
      </w:r>
    </w:p>
    <w:p>
      <w:pPr/>
      <w:r>
        <w:rPr/>
        <w:t xml:space="preserve">Уважаемые библиографы, добрый день! Есть ли  в свободном доступе книга  О Н Недосека психологический портрет воспитателя?
Здравствуйте, к сожалению, издания с таким заглавием найти не удалось. В фондах нашей библиотеки есть монография О. Н. Недосеки, которая, возможно, будет Вам полезна:
74.104М; Н42 Недосека, О. Н. Особенности профессионального сознания воспитателя дошкольного образовательного учреждения : монография / О. Н. Недосека ; Федер. агентство по образованию, Мурм. гос. пед. ун-т. – Мурманск : Мурм.  гос.  пед.  ун-т, 2008. - 124 с. : ил. (1671148 - ХР-Обяз.экз. 1671149 - ХР)
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 следующее пособие:
Недосека, О. Н. Психологический портрет современного воспитателя детского сада : учеб.-метод. пособие / О. Н. Недосека ; НОУ ВПО Моск. психол.-социал. ун-т. - Москва : Изд-во НОУ ВПО "Моск. психол.-социал. ун-т", 2012. - 96 с. : ил. - Библиогр.: с. 91-95 (129 назв.).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2026-11-05T00:49:35+03:00</dcterms:created>
  <dcterms:modified xsi:type="dcterms:W3CDTF">2026-11-05T00:49:35+03:00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