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№9459 (Кемеровская область) от 28 июля 2017
</w:t>
      </w:r>
    </w:p>
    <w:p>
      <w:pPr/>
      <w:r>
        <w:rPr/>
        <w:t xml:space="preserve">Здравствуйте!Очень прошу,помогите найти документы с  перечнем  районов приравненных к Северу,в бывших Союзных республиках (Узбекистан,,Киргизия)
Здравствуйте, Людмила Владимировна. Удалось найти следующий Приказ Минфина СССР:
Об упорядочении выплаты надбавок к заработной плате и предоставления других льгот на предприятиях, в учреждениях и организациях, расположенных вне районов Крайнего Севера и приравненных к ним местностей (вместе с "Перечнем решений Правительства СССР, утративших силу в части начисления и выплаты надбавок к заработной плате и предоставления других льгот в отдаленных районах, установленных для работников отдельных предприятий, учреждений и организаций, расположенных вне районов Крайнего Севера и местностей, приравненных к ним", "Перечнем участков железных дорог, где сохраняется начисление надбавок к окладам (тарифным ставкам), но не более 30% оклада (ставки) и не свыше 750 рублей в месяц", "Перечнем решений Правительства СССР, утративших силу в части выплаты надбавок к окладам (тарифным ставкам) работникам Печорской железной дороги и отдельных участков других железных дорог", "Перечнем решений Правительства СССР, утративших силу", утв. Постановлением ЦК КПСС, Совмина СССР от 02.07.1959 № 713) [Электронный ресурс] : приказ Минфина СССР от 13.07.1959 № 202. – [Москва] : КонсультантПлюс, 1992-2017. – Режим доступа: СПС «КонсультантПлюс» ; То же [Электронный ресурс] // КонсультантПлюс : офиц. сайт. - [Москва], 1992-2017. – Режим доступа: http://www.consultant.ru/cons/cgi/online.cgi?req=doc;base=ESU;n=34376#0, по расписанию (28.07.2017).
Приложение № 2 к Приказу Министра финансов СССР от 13 июля 1959 г. № 202
Утвержден Постановлением ЦК КПСС и Совета Министров СССР от 2 июля 1959 г. № 713
ПЕРЕЧЕНЬУЧАСТКОВ ЖЕЛЕЗНЫХ ДОРОГ, ГДЕ СОХРАНЯЕТСЯ НАЧИСЛЕНИЕ НАДБАВОКК ОКЛАДАМ (ТАРИФНЫМ СТАВКАМ), НО НЕ БОЛЕЕ 30% ОКЛАДА(СТАВКИ) И НЕ СВЫШЕ 750 РУБЛЕЙ В МЕСЯЦ 
Кировская железная дорога
-
Участки Сорокская - Мудьюга и Сорокская - Пояконда
Азербайджанская железная дорога
-
Участки Алят - Норашен и Османлы Новые - Астара
Ашхабадская железная дорога
-
Участки Красноводск - Бами, Аннау - Каушут, Геок-Сюр - разъезд N 62, Курбан - Кала - Барханы и Эне - Кулиево - Питняк
Казахская железная дорога
-
Участки Жана - Семей - Уж - Тобе, Моинты - Сары - Шаган и Быстровка - Рыбачье
Приложение № 3 к Приказу Министра финансов СССР от 13 июля 1959 г. № 202
Утвержден Постановлением ЦК КПСС и Совета Министров СССР от 2 июля 1959 г. № 713
ПЕРЕЧЕНЬРЕШЕНИЙ ПРАВИТЕЛЬСТВА СССР, УТРАТИВШИХ СИЛУ В ЧАСТИ ВЫПЛАТЫНАДБАВОК К ОКЛАДАМ (ТАРИФНЫМ СТАВКАМ) РАБОТНИКАМ ПЕЧОРСКОЙЖЕЛЕЗНОЙ ДОРОГИ И ОТДЕЛЬНЫХ УЧАСТКОВ ДРУГИХ ЖЕЛЕЗНЫХ ДОРОГ
1. Второй абзац пункта 1 постановления Совета Министров СССР от 16 июля 1946 г. № 1576.
2. Пункт 2 постановления Совета Министров СССР от 25 апреля 1950 г. № 1640 в части начисления надбавки за выслугу лет, установленной пунктом 1 постановления Совета Министров СССР от 16 июля 1946 г. № 1576.
3. Пункты 2 и 3 постановления Совета Министров СССР от 24 ноября 1950 г. № 4712 в части всех участков, кроме участков Сорокская - Мудьюга и Сорокская - Пояконда Кировской железной дороги и Жана - Семей - Уш - Тобе Казахской железной дороги.
4. Пункт 5 постановления Совета Министров СССР от 19 июня 1951 г. № 2062 в части начисления надбавки, установленной пунктом 2 постановления Совета Министров СССР от 24 ноября 1950 г. № 4712.
5. Распоряжение Совета Министров СССР от 23 декабря 1952 г. № 33304 в части начисления надбавки, установленной пунктом 2 постановления Совета Министров СССР от 24 ноября 1950 г. № 4712.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2026-11-05T00:44:50+03:00</dcterms:created>
  <dcterms:modified xsi:type="dcterms:W3CDTF">2026-11-05T00:44:50+03:00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