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№9463 (Мурманская область) от 30 июля 2017
</w:t>
      </w:r>
    </w:p>
    <w:p>
      <w:pPr/>
      <w:r>
        <w:rPr/>
        <w:t xml:space="preserve">Методика по патриотическому воспитанию и проектной деятельности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74.102.5; В31 Веракса, Н. Е. Проектная деятельность дошкольников : пособие для педагогов дошкольных учреждений : для работы с детьми 5-7 лет / Н. Е. Веракса, А. Н. Веракса. – Москва : Мозаика-Синтез, 2010. – 108 с. (1714677 - ЧЗ 1714678 - АБ)
74.200я73; К89 К89 Кукушин, В. С. Теория и методика воспитательной работы : учеб. пособие для студентов пед. специальностей вузов / В. С. Кукушин. – 3-е  изд., перераб. и доп.. –  Ростов-на-Дону : Феникс; МарТ, 2010. – 348 с. (1692451 - ЧЗ 1700879 - АБ)
Статьи
Марченко, М. О. Проектный метод в патриотическом воспитании / М. О. Марченко, В. А. Раичев // ОБЖ. Основы безопасности жизни. – 2010. – № 6. – С. 19-22.
Витовтова, М. С. Патриотическое воспитание во внеурочной деятельности учителя / М. С. Витовтова // Народное образование. – 2012. – № 9. – С. 88-90.
Васильева, Г. А. Проектная деятельность школьников / Г. А. Васильева // Дополнительное образование и воспитание. – 2016. – № 10. – С. 21-24.
Кузьмина, Е. В. Система патриотического воспитания в классном коллективе. Программа "Новая высота" / Е. В. Кузьмина // Классный руководитель. – 2016. – № 8. – С. 29-54.
Электронные ресурсы
Мартынова, А. И. Нравственно-патриотическое воспитание дошкольников на основе проектного подхода как условие профилактики экстремизма [Электронный ресурс] / А. И. Мартынова // Казанский педагогический журнал. – 2016. – № 3. – С. 98-105. – Режим доступа : http://elibrary.ru, регламентир. (31.07.2017).
Проектная деятельность как средство реализации научно-исследовательской работы и способ гражданско-патриотического воспитания студентов-бакалавров в рамках дисциплин социально-гуманитарного цикла [Электронный ресурс] / А. В. Гузнова, О. А. Павлова, О. Н. Шумилова // Вектор науки Тольяттинского государственного университета. – 2015. – № 4. – С. 61-65. – Режим доступа : http://elibrary.ru, регламентир. (31.07.2017).
Батракова, Ю. С. Патриотическое воспитание в системе профессиональной подготовки студентов педагогических специальностей [Электронный ресурс] / Ю. С. Батракова // Социально-гуманитарные знания. – 2014. – № 2. – С. 357-362. – Режим доступа: http://eastview.com/, регламентир. (31.07.2017).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2026-10-17T08:15:21+03:00</dcterms:created>
  <dcterms:modified xsi:type="dcterms:W3CDTF">2026-10-17T08:15:21+03:00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