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№9473 (Мурманск) от 8 августа 2017
</w:t>
      </w:r>
    </w:p>
    <w:p>
      <w:pPr/>
      <w:r>
        <w:rPr/>
        <w:t xml:space="preserve">Здравствуйте! Есть ли в фондах НБ книга Психология профессионала Климов ЕА
Здравствуйте, Ирина. Интересующая Вас книга есть в фондах нашей библиотеки:
88.411.9; К49 Климов, Е. А. Психология профессионала : избр. психол. тр. / Е. А. Климов ; Рос. акад. образования, Моск. психол.-социал. ин-т. – Москва : Изд-во Моск. психол.-социал. ин-та ; Воронеж : МОДЭК, 2003. - 454 c. - (Психологи России). (1627384 - ХР-Обяз.экз. 1627385 -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2026-11-05T00:42:06+03:00</dcterms:created>
  <dcterms:modified xsi:type="dcterms:W3CDTF">2026-11-05T00:42:06+03:00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