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№9481 (Мурманск) от 10 августа 2017
</w:t>
      </w:r>
    </w:p>
    <w:p>
      <w:pPr/>
      <w:r>
        <w:rPr/>
        <w:t xml:space="preserve">Уважаемые библиографы, есть ли информация о новом проекте уровневого профессионального стандарта педагога и модели Национальной системы учительского роста?
Здравствуйте, Ирина. Предлагаем Вам библиографический список:
Книги
74.04 ; П84 Профессиональный стандарт педагога : индивидуал. образоват. маршрут педагога как инструмент овладения новыми проф. компетенциями. Презентации : [с мультимедийн. сопровождением] / сост. : Г. В. Цветкова, Г. А. Ястребова. – Волгоград : Учитель, 2016. – 39 с. : табл. + 1 электрон. опт. диск (CD-ROM). – (Профессиональная компетентность педагога). – Библиогр. : с. 38. (1758539 – ЧЗ)
74.04п(2Рос); Я55 Ямбург, Е. А. Что принесет учителю новый профессиональный стандарт педагога? / Е. А. Ямбург. – Москва : Просвещение, 2014. – 172 с. (1755606 - ЧЗ 1755607 - АБ 1755608 - АБ)
Статьи
Забродин, Ю. М. Дифференцированные уровни квалификации педагога и структура профессионального стандарта педагога / Ю. М. Забродин, Л. Я. Гаязова, П. А. Сергоманов // Психологическая наука и образование. – 2016. – № 2. – С. 59-65. – Библиогр. : с. 64 (4 назв.).
Национальная система учительского роста: проблемы и пути решения : решение Комитета по образованию и науке Гос. Думы ФС РФ седьмого созыва, 8 нояб. 2016 г., протокол № 5-1 // Вестник образования России. – 2016. – № 24. – С. 10-15.
Пастухова, И. П. Проблемы формирования методической компетентности преподавателей в контексте внедрения профессионального стандарта педагога / И. П. Пастухова // Среднее профессиональное образование. – 2017. – № 2. – С. 3-9. – Библиогр. : С. 8-9 (7 назв.).
Петунин, О. В. Профессиональный стандарт педагога как ориентир профессионального развития учителя / О. В. Петунин, Л. Е. Шмакова // Инновации в образовании. – 2016. – № 4. - С. 14-21. – Библиогр. : с. 21 (6 назв.).
Планируется создание национальной системы учительского роста // Учитель. – 2016. – № 4. – С. 111.
Электронные ресурсы (с текстами документов можно поработать в зале электронных ресурсов на 3-м этаже библиотеки)
Попова, Н. Е. Профессиональный стандарт «Педагог»: от теории к практике [Электронный ресурс] / Н. Е. Попова, О. А. Еремина // Педагогическое образование в России. – 2017. – № 3. - С. 15-21. – Режим доступа: https://elibrary.ru/, регламентир. (09.07.2017).
Хорошева, Т. Б. Модель профессионального стандарта педагога [Электронный ресурс] / Т. Б. Хорошева // Вестник педагогического опыта. – 2017. – № 38. – С. 108-114. – Режим доступа: https://elibrary.ru/, регламентир. (13.08.2017).
Следующую статью Вы можете заказать из других библиотек через электронную доставку документов для физических лиц (зал электронных ресурсов, 3-й этаж, тел. для справок: 45-20-07, mba@mgounb.ru):
Новые оценочные процедуры в национальной системе учительского роста на основе учета оценок выпускников прошлых лет [Электронный ресурс] / Е. Ю. Малеванов [и др.] // Инновационные проекты и программы в образовании. – 2017. – № 1. – С. 6-17. – Режим доступа : http://elibrary.ru, регламентир. (10.08.2017)
С уважением, библиограф отдела информационного обслуживания И. Р. Поберезская.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2026-11-05T00:38:23+03:00</dcterms:created>
  <dcterms:modified xsi:type="dcterms:W3CDTF">2026-11-05T00:38:23+03:00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