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№9484 (Мурманск) от 14 августа 2017
</w:t>
      </w:r>
    </w:p>
    <w:p>
      <w:pPr/>
      <w:r>
        <w:rPr/>
        <w:t xml:space="preserve">Здравствуйте! Я сотрудник художественного музея, мы проводим атрибуцию картины художника Данилевич М.А . Картина поступила в наш фонд из РОСИЗО в 1996 г. В РОСИЗО я тоже отправила запрос. Я ищу любую информацию о художнике (инициалы могут быть неправильные), полное имя и отчество неизвестно. Нужно узнать биографические данные - где, когда родился, учился, жил и т.д.  
Спасибо.
Здравствуйте, к сожалению, сведений об интересующем Вас художнике выявить не удалось. Есть данные о следующих художниках:
 Данилевич Владимир Петрович / 04.09.1924-09.10.2001 / художник кино:
016:7 ; Х98 Художники народов СССР : биобиблиогр. слов. : в 6 т. / ред. коллегия: ... Т. Н. Горина (отв. ред.) [и др.] ; [Акад. художеств СССР. Науч.-исслед. ин-т теории и истории изобразит. искусств]. - Москва : Искусство, 1970-    .Т. 3 : (Георгадзе - Елгин) / Акад. художеств СССР, Науч.-исслед. ин-т теории и истории изобразит. искусств] ; [сост. О. Э. Вольценбург ; авт. статей Л. А. Беспалова, Н. И. Беспалова, О. А. Живова и др.]. - 1976. - С. 283. (Ф-900402 - ЦСС Ф-906415 - ЦСС)
Данилевич Инна Владимировна / 1937 / художник двухмерного пространства: 
Реестр профессиональных художников  Российской империи, «русского зарубежья» Российской Федерации и республик бывшего Советского Союза (XVIII–XXI вв.) [Электронный ресурс] // Профессиональный союз художников России : офиц. сайт. - [Москва, 20--]. - Режим доступа: http://painters.artunion.ru/2-05-1.htm, свободный (15.08.2017).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2026-11-05T00:38:24+03:00</dcterms:created>
  <dcterms:modified xsi:type="dcterms:W3CDTF">2026-11-05T00:38:24+03:00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