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№9489 (Мурманск) от 16 августа 2017
</w:t>
      </w:r>
    </w:p>
    <w:p>
      <w:pPr/>
      <w:r>
        <w:rPr/>
        <w:t xml:space="preserve">Уважаемые библиографы, добрый день! Есть ли информация о профстандарте для руководителей образовательных организаций?
Здравствуйте, Ирина. Предлагаем Вам библиографический список:
Книга
74.204я73; П16 Панферова, Н. Н. Управление в системе образования : учеб. пособие / Н. Н. Панферова. – Ростов-на-Дону : Феникс, 2010. – 248 с. : табл. (1701293 - ЧЗ)
Статьи
О проекте профессионального стандарта "Руководитель образовательной организации" / В. И. Блинов [и др.] // Среднее профессиональное образование. – 2016. – № 10. – С. 10-15.
Сочинение, портфолио и профстандарт // Администратор образования. – 2014. – № 15. – С. 4-5.
Электронные ресурсы (с текстами документов можно поработать в зале электронных ресурсов на 3-м этаже библиотеки)
Литвиненко, Э. В. Квалиметрические принципы на должность руководителя образовательной организации [Электронный ресурс] / Э. В. Литвиненко // Педагогика. – 2015. – № 1. – С. 123-126. – Режим доступа: http://eastview.com/, регламентир. (16.08.2017).
Стенищева, А. А. Профстандарт: отличительные особенности и механизм адаптации [Электронный ресурс] / А. А. Стенищева // GAUDEAMUS IGITUR. – 2016. – № 4. – С. 84-86. – Режим доступа: http://elibrary.ru, регламентир. (16.08.2017).
Об образовании в Российской Федерации [Электронный ресурс] : федер. закон от 29.12.2012 № 273-Ф (ред. от 29.07.2017). – [Москва] : КонсультантПлюс, 1992-2017. – Режим доступа: СПС «КонсультантПлюс» (16.08.2017).
Филиппов, В. М. Профстандарт руководителя образовательной организации [Электронный ресурс] / В. М. Филиппов, А. П. Ефремов // Дополнительное профессиональное образование в стране и мире. – 2013. – № 4. – С. 29-31. – Режим доступа:  http://elibrary.ru, регламентир. (16.08.2017).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Гуров, В. Н. Современная модель профессиональной переподготовки и повышения квалификации руководителей образовательных организаций в свете требований ФГОСов и профстандарта / В. Н. Гуров, Е. В. Гурова, Ф. Ф. Каримов // Инновации в образовании. – 2017. – № 4. – С. 21-34.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2026-11-05T00:36:18+03:00</dcterms:created>
  <dcterms:modified xsi:type="dcterms:W3CDTF">2026-11-05T00:36:18+03:00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