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№9490 (Мурманск) от 21 августа 2017
</w:t>
      </w:r>
    </w:p>
    <w:p>
      <w:pPr/>
      <w:r>
        <w:rPr/>
        <w:t xml:space="preserve">Уважаемые библиографы, есть ли свободный доступ к изданию? Лазарев В.С., Разуваева Т.Н. Психологическая готовность педагогического коллектива к инновационной деятельности: монография – Сургут: РИО СурГПУ, 2009.
Здравствуйте, Ирина. Интересующую Вас книгу можно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Лазарев, В. С. Психологическая готовность педагогического коллектива к инновационной деятельности : монография / В. С. Лазарев, Т. Н. Разуваева. – Сургут : Сургут. ГПИ, 2009. – 195 с.
В фондах нашей библиотеки есть следующие публикации указанных Вами авторов:
Статья
Лазарев, В. С. Исследование педагогического коллектива как субъекта инновационной деятельности / В. С. Лазарев, И. А. Елисеева // Вопросы психологии. - 2015. - № 1. - С. 87-97.
Электронный ресурс (с текстами документов можно поработать в зале электронных ресурсов на 3-м этаже библиотеки)
Разуваева, Т. Н. Психологические условия инновационной активности педагогических коллективов [Электронный ресурс] / Разуваева Т. Н. // Научный результат. Серия: Педагогика и психология образования. - 2014. - Т. 1, № 1. - С. 40-49. - Режим доступа: http://elibrary.ru, регламентир. (21.08.2017).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2026-11-05T00:38:24+03:00</dcterms:created>
  <dcterms:modified xsi:type="dcterms:W3CDTF">2026-11-05T00:38:24+03:00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