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№9498 (Мурманская область) от 23 августа 2017
</w:t>
      </w:r>
    </w:p>
    <w:p>
      <w:pPr/>
      <w:r>
        <w:rPr/>
        <w:t xml:space="preserve">Здравствуйте, нужна литература по теме: Роль античной цивилизации в Мировой Истории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9(351)0,02; А72 Античная цивилизация / В. Д. Блаватский [и др.]. – Москва : Наука, 1973. – 270 с. : ил., карты. (770565 - ХР)
63.3(0)я73; И90 История мировых цивилизаций: учеб. и практикум для акад. бакалавриата / Н. Л. Клименко [и др.] ; под ред. К. А. Соловьева. – Москва : Юрайт, 2017. – 376 с. (1770528 - АБ)
63.3(0)0-7 я73; И90 История мировой культуры: наследие Запада: Античность. Средневековье. Возрождение: курс лекций. – Москва : [б. и.], 1998. – 425 с. (1568650 – ХР ; 1569617 - ХР ; 1572623 - ИСК ; 1572626 - ИСК ; 1572628 - АБ ; 1572630 - АБ)
71я73; К28 Касьянов, В. В. Культурология : учеб. пособие для студентов вузов / В. В. Касьянов. – 3-е изд., испр. и доп. – Ростов-на-Дону : Феникс, 2010. – 574 с. (1701257 - ИСК)
63.3(0)2; Ч-15 Чайлд, Г. Расцвет и падение древних цивилизаций: далекое прошлое человечества / Г. Чайлд. – Москва : Центрполиграф, 2012. – 378 с. (1725135 – ХР)
Статьи
Прокопович, Г. А. Влияние греческой цивилизации на развитие мировой цивилизации / Г. А. Прокопович // История государства и права. – 2014. – № 8. – С. 21-25.
Иванова, Э. И. Образование / Э. И. Иванова // Я вхожу в мир искусств. – 2009. – № 12. – С. 190-206.
Иванова, Э. И. Живая античность / Э. И. Иванова // Я вхожу в мир искусств. – 2009. – № 12. – С. 4-7.
Электронные ресурсы
Девлетов О. У. История Европы с древнейших времён до конца 15 века [Электронный ресурс] : учеб. пособие для студентов вузов / О. У. Девлетов. - Москва : Гуманитар.-экон. и информ.-технол. ин-т, 2013. - 315 c. - Режим доступа: http://www.iprbookshop.ru/27377.html, регламентир. (24.08.2017).
Садохин, А. П. История мировой культуры [Электронный ресурс] : учеб. пособие для студентов высш. учеб. заведений / А. П. Садохин, Т. Г. Грушевицкая. - Москва : ЮНИТИ-ДАНА, 2012. - 975 c. - Режим доступа: http://www.iprbookshop.ru/34438.html, регламентир. (24.08.2017).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2026-10-01T00:03:39+03:00</dcterms:created>
  <dcterms:modified xsi:type="dcterms:W3CDTF">2026-10-01T00:03:39+03:00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