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№9513 (Мурманская область) от 4 сентября 2017
</w:t>
      </w:r>
    </w:p>
    <w:p>
      <w:pPr/>
      <w:r>
        <w:rPr/>
        <w:t xml:space="preserve">Здравствуйте, уважаемые коллеги!
Нужен список литературы по теме: "Лечебная гимнастика: восстановление после инсульта." Подойдёт любая литература и статьи. Нужен комплекс восстановительных упражнений.
Зав. отделом МБА - Алексина С.А.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56.12-321; В42 Визель, Т. Г. Как вернуть речь : инсульт и нарушения речи. Афазия и ее формы. Дизартрия и ее формы. Восстановление речевой функции. Уход за больными / Т. Г. Визель. – Москва : Секачев: ЭКСМО-пресс, 2001. – 222 с. (1616871 - ХР-Обяз.экз. 1616888 - МЕД)
56.127.7,31я9; Г92 Грязева, О. Н. Питание и восстановление после инсульта / О. Грязева, И. Пивоварова, О. Ларина. - Ростов-на-Дону : Феникс, 2013. - 158 с. - (Серия "Будь здоров!"). (М-1751584 - МЕД)
56.127.7,31-5; Е67 Епифанов, В. А. Реабилитация больных, перенесших инсульт : [руководство] / В. А. Епифанов , А. В. Епифанов. - 2-е изд., испр. и доп. – Москва : МЕДпресс-информ, 2013. - 242 с. : ил., табл. (1746720 - МЕД)
56.127.7,31-5; К26 Карреро, Л. Инсульт. Программа реабилитации / Л. Карреро, Н. П. Базеко, Ю. В. Алексеенко ; пер. с англ.: А. А. Шур. – Москва : Мед. лит., 2013. -147 с. : ил. (1758532 - АБ)
56.12-321; К48 Клепацкая, Л. Б. Восстановление речи после инсульта: комплекс упражнений для восстановления речи : сред. и легкая форма афазии / Л. Б. Клепацкая. – Москва : В. Секачев, 2011. – 187 с. (1715991 - МЕД 1715992 - АБ)
56.127.703-5; Л53 Лечебная физкультура в реабилитации постинсультных больных / [В. К. Добровольский и др.]. – Ленинград : Медицина, Ленингр. отд-ние, 1986. - 139 с. : ил. - (Библиотека среднего медработника: БСМ). (1269057 - ХР 1269048 - МЕД)
56.12-321; О-62 Оппель, В. В. Восстановление речи после инсульта / В. В. Оппель. – Ленинград : Медицина, 1972. - 152 с. (735743 - МЕД-Обяз.экз. 744304 - МЕД 744305 - МЕД)
Статьи
Головков, А. Восстановление после инсульта / А. Головков // 60 лет - не возраст. – 2013. – № 7. –  С. 21-25 ; № 8. – С. 34-40 ; № 9. – С. 36-40 ; № 11. – С. 42-44 ;   12. – С. 24-27.
Хомякова,  С. Упражнения для рук / С. Хомякова // Будь здоров!. – 2011. – № 8. – С. 48-49.
Чекалова, Т. Гимнастика после инсульта / Т. Чекалова // Физкультура и спорт. – 2008. – № 8. – С. 14-15.
См. также ответ на вопрос № 8467. 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2026-11-01T04:15:47+03:00</dcterms:created>
  <dcterms:modified xsi:type="dcterms:W3CDTF">2026-11-01T04:15:47+03:00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