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№9514 (Иркутская область) от 5 сентября 2017
</w:t>
      </w:r>
    </w:p>
    <w:p>
      <w:pPr/>
      <w:r>
        <w:rPr/>
        <w:t xml:space="preserve">Мы выяснили, что в вашем фонде есть книга: Адмиралы и генералы военно-морского флота СССР, 1961–1975 : [биогр. справ.] / В. М. Йолтуховский, и др.  - Санкт-Петербург : Свое изд-во, 2013. - 412,  Сообщите, пжста, страницы, на кот. размещен материал о Лазебникове Л. М.
Здравствуйте, Лидия Афанасьевна Предлагаем Вам библиографическое описание:
Лазебников Леонид Михайлович // Адмиралы и генералы военно-морского флота СССР, 1961–1975 : [биогр. справ.] / В. М. Йолтуховский, Ю. Н. Колесников, В. В. Сулима ; Центр. воен.-мор. архив. - Санкт-Петербург, 2013. - С. 186.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2026-11-05T00:31:33+03:00</dcterms:created>
  <dcterms:modified xsi:type="dcterms:W3CDTF">2026-11-05T00:31:33+03:00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