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№9516 (Мурманск) от 6 сентября 2017
</w:t>
      </w:r>
    </w:p>
    <w:p>
      <w:pPr/>
      <w:r>
        <w:rPr/>
        <w:t xml:space="preserve">Добрый день!
Составьте, пожалуйста, список статей о технологизации учебного процесса в России.
Здравствуйте, Ирина. Предлагаем Вам библиографический список:
Статьи
Добротина, И. Н. Развитие умений информационной переработки текста с использованием приемов современных образовательных технологий / И. Н. Добротина // Русский язык в школе. - 2013. - № 11. - С. 21-25.
Игровые технологии в обучении русскому языку // Начальная школа - Первое сентября. - 2012. - № 9. - С. 48-49.
Карпова, Л. А. Система уроков по теме "Деепричастие" с использованием современных педтехнологий / Л. А. Карпова // Русский язык в школе. - 2013. - № 4. - С. 34-40.
Лизякина, И. Использование технологии развития критического мышления на уроках русского языка и литературы / И. Лизякина // Учитель. - 2015. - № 6. - С. 6-10.
Любаева, О. Технология интегрированного обучения на уроках русского языка и литературы / О. Любаева // Учитель. - 2017. - № 1. - С. 46-48.
Мельникова, Е. Л. Технология проблемного диалога на уроках русского языка / Е. Л. Мельникова, Л. Н. Кузнечевская // Русский язык в школе. - 2016. - № 3. - С. 3-6.
Старикова, И. Л. Игровая технология на уроках русского языка : 5-6 кл. / И. Л. Старикова // Русский язык - Первое сентября. - 2013. - № 9. - С. 41-43.
Электронные ресурсы (с текстами документов можно поработать в зале электронных ресурсов на 3-м этаже библиотеки)
Горбунова, Е. В. Игра как средство активизации интересов школьников к изучению русского языка [Электронный ресурс] / Е. В. Горбунова // Проблемы педагогики. - 2016. - № 4. - С. 37-39. - Режим доступа: http://elibrary.ru, регламентир. (07.09.2017).
Кусова, М. Л. Проектирование модульной технологии при обучении русскому языку в основной общеобразовательной школе [Электронный ресурс] / М. Л. Кусова, Е. М. Буркова // Вестник Челябинского государственного педагогического университета. - 2014. - № 5. - С. 114-126. - Режим доступа: http://e.lanbook.com, регламентир. (07.09.2017).
Тятина, К. В. Понятие технологии. Технологии в образовании [Электронный ресурс] / К. В. Тятина // Альманах мировой науки. - 2017. - № 1/2. - С. 77-80. - Режим доступа: http://elibrary.ru, регламентир. (07.09.2017).
Ждем Вас в нашей библиотеке, где Вы также можете ознакомиться с книгами и статьями из журналов и газет в электронном виде.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2026-11-05T00:29:50+03:00</dcterms:created>
  <dcterms:modified xsi:type="dcterms:W3CDTF">2026-11-05T00:29:50+03:00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