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№9519 (Мурманск) от 9 сентября 2017
</w:t>
      </w:r>
    </w:p>
    <w:p>
      <w:pPr/>
      <w:r>
        <w:rPr/>
        <w:t xml:space="preserve">Здравствуйте! Помогите подобрать литературу для реферата по дисциплине "Гидравлика" на тему "Вода и энергетика". Спасибо.
Здравствуйте, Матвей. Предлагаем Вам библиографический список:
Статьи
Андреев, И. Л. Энергия воды / И. Л. Андреев // Энергия: экономика, техника, экология. - 2010. - № 4. - С. 20-26.
Дегтярев, К. Вода зажигает свет / К. Дегтярев, А. Соловьев // Наука и жизнь. - 2015. - № 2. - С. 56-65.
Электронные ресурсы (с текстами документов можно поработать в залах каталогов и электронных ресурсов на 3-м этаже библиотеки)
Борисова, Е. А. Вода и энергетика в странах Аравийского полуострова [Электронный ресурс] / Борисова Е. А. // Азия и Африка сегодня. - 2017. - № 7. - С. 32-37. Режим доступа: https://dlib.eastview.com/browse/doc/49149707, регламентир. (11.09.2017). 
Ковылов, Н. Б. Кажущиеся парадоксы в гидравлике / Ковылов Н. Б. // Известия высших учебных заведений. Прикладная нелинейная динамика. - 2014. - Т. 22, № 6. - С. 15-19. – Режим доступа: http://elibrary.ru, регламентир. (11.09.2017).
Лавров, Н. П. Вода для энергетики / Лавров Н. П. // Альтернативная энергетика. - 2007. - № 5/6. - С. 37-41. – Режим доступа: http://elibrary.ru, регламентир. (11.09.2017).
Мартынова, Н. К. Методы обработки воды на объектах малой мощности в энергетике [Электронный ресурс] / Мартынова Н. К., Улюкина Е. А. // Наука в центральной России. - 2014. - № 4. - С. 5-11. – Режим доступа: http://elibrary.ru, регламентир. (11.09.2017).
Переверзева, В. С. Гидравлика движения воды в зоне кольматации скважины [Электронный ресурс] / Переверзева В. С., Акульшин А. А., Акульшин А. А. // Молодежь и наука: шаг к успеху : сб. науч. ст. Всерос. науч. конф. перспектив. разработок молодых уч. : в 3-х т. / отв. ред. Горохов А. А. - 2017. - С. 74-79. – Режим доступа: http://elibrary.ru, регламентир. (11.09.2017). 
Сологаев, В. И. Гидравлика (механика жидкости и газа) [Электронный ресурс] : учеб. пособие / Сологаев В. И. - Омск, 2010. – 64 с. – Режим доступа: http://elibrary.ru, регламентир. (11.09.2017).
Стефановская, О. М. Вода и водород в энергетике [Электронный ресурс] / Стефановская О. М., Чемезов А. В. // Молодежный вестник ИрГТУ. - 2017. - № 2. - С. 24. – Режим доступа: http://elibrary.ru, регламентир. (11.09.2017).
Стыркас, А. Д. Процессы в движущейся воде и вероятные перспективы энергетики [Электронный ресурс] / Стыркас А. Д. // Наука, образование, общество: тенденции и перспективы : сб. науч. тр. по материалам Междунар. науч.-практ. конф., Москва, 3 февр. 2014 г. В 7 ч. Ч.1. - Москва, 2014. - С. 126. – Режим доступа: http://elibrary.ru, регламентир. (11.09.2017).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2026-11-05T00:29:59+03:00</dcterms:created>
  <dcterms:modified xsi:type="dcterms:W3CDTF">2026-11-05T00:29:59+03:00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