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№9526 (Мурманск) от 13 сентября 2017
</w:t>
      </w:r>
    </w:p>
    <w:p>
      <w:pPr/>
      <w:r>
        <w:rPr/>
        <w:t xml:space="preserve">День добрый. Имеется ли у Вас литература о истории медицинской службы северного флота?
Здравствуйте, Динил. Предлагаем библиографический список:
Книги
68.7кр ; В63 Военно-морской клинический госпиталь Северного флота, 1936-2006 : к 70-летию создания мед. учреждения / В. М. Мануйлов и др.]. - Североморск : [б. и.], 2006. - [22] с., включ. обл. : ил. (Ф-1639732 - ХР-Обяз.экз.)
68.7кр ; И90 История медицинской службы Северного флота. - Североморск : [б. и.], 2005. – 63 с. (1637717 - ХР-Обяз.экз.)
68.7кр ; М42 Медицинское обеспечение сил флота в условиях Кольского Заполярья : материалы [Третьей] науч.-практ. конф., посвящ. 70-летию со дня образования Мед. службы Сев. флота, 24-25 февр. 2005 г. / Командующий Сев. флотом, Мед. служба Воен.-Мор. Флота, Мед. служба Сев. флота ; [под общ. ред. В. В. Вальского и др.]. - Североморск : Мед. Служба Сев. флота, 2005.Ч. 1 : Вопросы организации медицинского обеспечения, гигиены и физиологии труда. Исторические материалы. - 74 с. : табл. – Из содерж.:  Главный госпиталь Северного флота № 8020 / А. Л. Бабкин. - С. 62 ; 22 интернатура медицинского состава - кузница медицинских кадров / О. Н. Давыденко, Б. И. Прокопчук. - С. 62-64 ; История развития и деятельность токсико-радиологической службы КСФ / А. А. Кмитто, В. Г. Габелашвили. - С. 64-66 ; История развития службы анестезиологии и реанимации в военно-морском госпитале Северного флота / А. А. Обатуров, А. В. Багров, О. В. Балахнов. - С. 66-69 ; Становление и развитие рентгенологической службы Северного флота / Е. С. Романюк, М. Б. Прокопчук. - С. 69-70 ; Становление службы крови Северного флота / С. В. Шаура, И. С. Левченко. - С. 70-71. (Ф-1637722 - ХР-Обяз.экз.)
87М ; М95 Мысль : филос. исслед. : межвуз. сб. науч. трудов / Мурм. гос. техн. ун-т, Рос. гос. гуманитар. ун-т, С.-Петерб. гос. ун-т. - Мурманск : Изд-во МГТУ, 2010-    . - (Серия "Философские и социальные исследования").Вып. 6 / [редкол.: гл. ред. Н. Н. Никулина и др.]. - 2014. - 286 с. : ил., цв. ил., портр. – Из содерж.: К истории Мурманского военного госпиталя / Алексеев А. И. – С. 131-144 ; Школы-госпитали Мурманска во время Великой Отечественной войны / Дудакова Е. Ф. – С. 144-159. (1753401 - ХР-ООЭ 1753402 - ХР-ООЭ 1753403 - ХР-ООЭ)
68.7кр ; Н12 На страже здоровья воинов-североморцев : [75-летию образования Мед. службы Сев. флота / В. П. Бутиков и др. ; под общ. ред. Ю. Р. Ханкевича]. - Североморск : [б. и.], 2010. - 117 с. : фот., портр. (В-1695044 – ХР)
68.7кр ; М42 Медицинская служба Северного флота, 70 / [авт. кол.: О. Н. Давыденко и др. ; под общ. ред. В. В. Вальского]. - Мурманск : Милори, 2005. - [30] с. : ил. (Ф-1637721 - ХР-Обяз.экз.)
Статьи
Воробьева, О. В интересах профессионального долголетия : [к 75-летию воен.-мед. службы Сев. флота.] / О. Воробьева // На страже Заполярья. - 2010. - 3 апр. - С. 4-5. 
Довгуша, В. Становление медицинского обеспечения отечественного атомного подводного флота : [история создания мед. службы 1-й флотилии атом. подвод. лодок Сев. флота в 1950-60-х гг.] / В. Довгуша, В. Жерновой, О. Петров // Морской сборник. - 2005. - № 1. - С. 74-79 : фот.
Минаев, А.В. История санитарно-эпидемиологической службы Северного флота. Организационное строительство и развитие / А. В. Минаев, Г. Ф. Виллер // Морской медицинский журнал. - 2001. - № 2. - С. 26-29. 
Носов, Ю. Противоэпидемическая защита сил флота в 60-90 гг. минувшего столетия / Ю. Носов // Морской сборник. - 2007. - № 9. - C.67-73.
Сошкин, П. А. История медицинской службы гарнизона Островной Северного флота / П. А. Сошкин, В. А. Говоруха // Мурманский вестник. - 2009. - № 2/3. - С. 74-78.
Дополнительную информацию Вы можете получить в отделе краеведения на 4-м этаже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2026-11-05T00:27:56+03:00</dcterms:created>
  <dcterms:modified xsi:type="dcterms:W3CDTF">2026-11-05T00:27:56+03:00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