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№9543 (Мурманск) от 26 сентября 2017
</w:t>
      </w:r>
    </w:p>
    <w:p>
      <w:pPr/>
      <w:r>
        <w:rPr/>
        <w:t xml:space="preserve">И еще один вопрос. Проверить свою статью на антиплагиат у Вас можно?
Здравствуйте, Вера. К сожалению, в нашей библиотеке нет данной услуги.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2026-11-05T00:19:55+03:00</dcterms:created>
  <dcterms:modified xsi:type="dcterms:W3CDTF">2026-11-05T00:19:55+03:00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