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№9549 (Мурманск) от 26 сентября 2017
</w:t>
      </w:r>
    </w:p>
    <w:p>
      <w:pPr/>
      <w:r>
        <w:rPr/>
        <w:t xml:space="preserve">Добрый день. У вас есть книга "Революционный и военные трибуналы, гарнизонные военные суды Мурманского края"? Мурманск, 2014. Автор - Ковалёв А.В.
Здравствуйте, Вера. В нашей библиотеке есть интересующая Вас книга:
67.711.4кр; К56 Ковалев, А. В. Революционный и военные трибуналы, гарнизонные военные суды Мурманского края / А. Ковалев. – Мурманск : [б. и.], 2014. - 86 с. (1749876 - ХР 1749877 - ХР 1749878 - ХР)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2026-11-05T00:22:04+03:00</dcterms:created>
  <dcterms:modified xsi:type="dcterms:W3CDTF">2026-11-05T00:22:04+03:00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