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№9551 (Мурманск) от 27 сентября 2017
</w:t>
      </w:r>
    </w:p>
    <w:p>
      <w:pPr/>
      <w:r>
        <w:rPr/>
        <w:t xml:space="preserve">Добрый день. Ищу книги карельского краеведа, историка Ю.А.Дмитриева. Есть ли в ваших фондах книга «Место расстрела Сандармох» (Петрозаводск, 1999)?
Здравствуйте, Виктория. В нашей библиотеке, к сожалению, нет интересующей Вас книги. Вы можете заказать это издание из фонда РНБ, обратившись в службу межбиблиотечного абонемента и электронной доставки документов для физических лиц (зал электронных ресурсов, 3-й этаж, тел. для справок: 45-20-07, mba@mgounb.ru):
Дмитриев, Ю. А. Место расстрела Сандармох: список людей, расстрелянных в Сандармохе / Ю. А. Дмитриев. - Петрозаводск : [б.и.], 1999. - 348 c.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2026-11-05T00:19:57+03:00</dcterms:created>
  <dcterms:modified xsi:type="dcterms:W3CDTF">2026-11-05T00:19:57+03:00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