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№9581 (Мурманск) от 4 октября 2017
</w:t>
      </w:r>
    </w:p>
    <w:p>
      <w:pPr/>
      <w:r>
        <w:rPr/>
        <w:t xml:space="preserve">Здравствуйте. Интересует информация о лыжных гонках среди мужчин, прошедших в Мурманске в 70-х гг. в рамках Праздника Севера. Спасибо.
Здравствуйте, Екатерина. Предлагаем библиографический список:
Дубницкий, М. А. Праздник Севера / М. А. Дубницкий. - Мурманск : Книжное изд-во, 1974. - 157 с. : ил. (М-801975 - ХР-Обяз.экз. М-806049 - ОКСЛ М-806051 – ХР М-806057 - ОКСЛ М-806061 - ХР М-806062 - ХР М-832750 -АБ М-1567833 - ХР М-1656368 – ОКСЛ)
75.4 кр ; Д79 Дубницкий, М. А. Праздник Севера / М. А. Дубницкий. - Изд. 2-е, испр. и доп. - Мурманск : Книжное изд-во, 1984. - 143 с. : ил.  (М-1173524 - ХР-Обяз.экз. М-1173916 - ХР М-1173917 – ХР М-1173918 - АБ М-1173922 - АБ М-1173923 - АБ М-1173924 - ОКСЛ М-1173925 - ХР М-1478716 - ХР М-1567832 – ХР М-1656369 – ОКСЛ)
75.4кр ; П68 Праздник Севера. - Мурманск : Книжное изд-во, 1972. - [18] с. (М-720305 - ХР-Обяз.экз. Бр-1 - ХР Бр-1 - ХР Бр-1 – ХР Бр-1 – ХР)
75.4кр ; Ш43 Шелков, М. В. Заполярный олимп: из истории развития физической культуры и спорта в Мурманской области / М. В. Шелков. - Мурманск : МГТУ, 2010. - 252 с. (1710131 - ХР-ООЭ 1710132 - ХР-ООЭ 1710133 - ХР-ООЭ)
Дополнительная информация требует самостоятельной работы с каталогом библиотеки в отделе краеведения (4-й этаж).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2026-11-05T00:15:19+03:00</dcterms:created>
  <dcterms:modified xsi:type="dcterms:W3CDTF">2026-11-05T00:15:19+03:00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