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№9590 (Мурманская область) от 10 октября 2017
</w:t>
      </w:r>
    </w:p>
    <w:p>
      <w:pPr/>
      <w:r>
        <w:rPr/>
        <w:t xml:space="preserve">Здравствуйте, пожалуйста, помогите подобрать литературу по теме: Исследования качества труда основного персонала.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88в642я73; К30 Качественные и количественные методы психологических и педагогических исследований : учебник / [Загвязинский В. И. и др.] ; под ред. В. И. Загвязинского. - 2-е изд., испр. – Москва : Академия, 2015. - 237 с. : ил. - (Высшее образование) (Бакалавриат). (1755087 - ЧЗ)
88.946; П86 Психолого-педагогическое сопровождение деятельности учителя : мониторинг. Анализ. Консультации : электрон. диагност. комплекс / Изд-во "Учитель" ; сост.: И. В. Возняк, И. М. Узянова. – Волгоград : Учитель, 2015. - 150 с. : табл. - (В помощь школьному психологу) (Соответствует ФГОС). (Ф-1758434 - ЧЗ)
74.480.2я73; С37 Симонов, В. П. Педагогика и психология высшей школы : инновац. курс для подгот. магистров : учеб. пособие : соответствует Федер. гос. образоват. стандарту 3-го поколения / В. П. Симонов. – Москва : Вуз. учеб. : ИНФРА-М, 2016. - 319 с. : ил., табл. - (Вузовский учебник). (1764149 - ЧЗ)
Статьи
Критерии и показатели эффективности (качества) работы учителя муниципального бюджетного общеобразовательного учреждения "Школа № 12 имени Героя Советского Союза Ф. М. Сафонова" городского округа Самара // Официальные документы в образовании. - 2016. - № 17. - С. 22-29.
Шматко, Н. Ю. Обсуждение модельного кодекса профессиональной этики педагога. Профессиональный стандарт - инструмент оценки качества работы педагога / Н. Ю. Шматко // Управление современной школой. Завуч. - 2016. - № 4. - С. 97-99.
Электронные ресурсы
Власова, Г. В. Система стимулирования эффективного педагогического труда и повышения профессионального мастерства педагогов в школе. Оценка качества деятельности педагога [Электронный ресурс] / Власова Г. В., Щукина С. Е. // Педагогический имидж. - 2014. - № 3. - С. 63-65. - Режим доступа: http://elibrary.ru, регламентир. (10.10.2017).
Демина, Н. В. Оценка качества профессиональной деятельности педагогов дошкольной образовательной организации [Электронный ресурс] / Демина Н. В. // Наука в современном информационном обществе : материалы Х междунар. науч.-практ. конф., North Charleston, USA, 28-29 нояб. 2016 г. : в 3-х т. – [Б. м.], 2016. – Т. 1. - С. 36-42. - Режим доступа: http://elibrary.ru, регламентир. (10.10.2017).
Ерофеева, Н. Е. Мониторинг «преподаватель глазами студентов» как инструмент регулирования профессиональной деятельности педагога и повышения качества обучения в вузе [Электронный ресурс] / Ерофеева Н. Е., Чикова И. В. // Интернет-журнал Науковедение. - 2015. - Т. 7, № 5. - С. 188. - Режим доступа: http://elibrary.ru, регламентир. (10.10.2017).
Степанова, И. Ю. Оценивание качества деятельности учителя при внедрении профессионального стандарта педагога [Электронный ресурс] / Степанова И. Ю., Богданова О. Н. // Проблемы современного педагогического образования. - 2016. - № 51, ч. 3. - С. 255-264. - Режим доступа: http://elibrary.ru, регламентир. (10.10.2017).
Сысоева, И. А. Исследование представлений о педагоге как субъекте труда в психолого-педагогической литературе ХХ-ХXI веков [Электронный ресурс] / Сысоева И. А. // Известия Российского государственного педагогического университета им. А. И. Герцена. - 2008. - № 76, ч. 2. - С. 250-254. - Режим доступа: http://elibrary.ru, регламентир. (10.10.2017).
Ткачева, О. И. Практическая реализация системы оценки качества деятельности педагогических работников общеобразовательной организации в условиях эффективного контракта [Электронный ресурс] / Ткачева О. И., Койвунен М. И. // Академический вестник. Вестник Санкт-Петербургской академии постдипломного педагогического образования. - 2015. - № 2. - С. 54-65. - Режим доступа: http://elibrary.ru, регламентир. (10.10.2017).
Статьи, оглавления и фрагменты из книг можно также заказать из фондов других библиотек страны:
Назарова, С. И. Оценка качества труда педагога в профессиональном образовательном учреждении / Назарова С. И., Мелехин В. А., Иванов А. Ю. // Педагогическое образование в государствах-участниках СНГ: современные проблемы, концепции, теории и практика : материалы VII междунар. науч.-практ. конф., Санкт-Петербург, 23-24 окт. 2014 г. / под общ. ред. И. И. Соколовой. - Санкт-Петербург, 2014. - С. 191-199.
Стимулирующие выплаты как способ повышения качества труда и творческой активности педагогов / Бабич Э. А., Корякова А. А., Терехова Л. Е., Архипова В. А. // Муниципальное образование: инновации и эксперимент. - 2013. - Т. 2. - С. 52-55.
С уважением, главный библиограф отдела информационного обслуживания 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2026-11-05T00:10:23+03:00</dcterms:created>
  <dcterms:modified xsi:type="dcterms:W3CDTF">2026-11-05T00:10:23+03:00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