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№9594 (Мурманская область) от 12 октября 2017
</w:t>
      </w:r>
    </w:p>
    <w:p>
      <w:pPr/>
      <w:r>
        <w:rPr/>
        <w:t xml:space="preserve">прошу составить список литературы о жизни и деятельности  Минейко Петра Герардовича. Но только тех журнально-газетных статей, которые были опубликованы в периодических изданиях г. Мурманска и Мурманской области.
Здравствуйте, Юрий. К сожалению, на интересующий Вас вопрос источников не найдено.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2026-11-05T00:10:23+03:00</dcterms:created>
  <dcterms:modified xsi:type="dcterms:W3CDTF">2026-11-05T00:10:23+03:00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