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№9609 (Мурманск) от 15 октября 2017
</w:t>
      </w:r>
    </w:p>
    <w:p>
      <w:pPr/>
      <w:r>
        <w:rPr/>
        <w:t xml:space="preserve">Необходима информация по теме:" Речевое развитие дошкольников в условиях реализации  ФГОС дошкольное образование"
Интересуют в основном диссертации, курсовые проекты
Здравствуйте, Ирина Валерьевна. Предлагаем Вам библиографический список:
Статья
Гладкова, Ю. А. Речевое развитие дошкольников / Ю. А. Гладкова // Ребенок в детском саду. – 2016. – № 9. – С. 2-7 ; № 10. – С. 2-6.
Электронные ресурсы (с текстами документов можно поработать в зале электронных ресурсов на 3-м этаже библиотеки)
Демихова, Л. Ю. Создание развивающей речевой среды в ДОО в условиях реализации ФГОС ДО [Электронный ресурс] / Демихова Л. Ю. // Региональное образование: современные тенденции. - 2017. - № 1. - С. 111-115. - Режим доступа: http://elibrary.ru, регламентир. (18.10.2017).
Карикова, Ю. И. Особенности работы по речевому развитию дошкольников в условиях введения ФГОС ДО [Электронный ресурс] // Актуальные вопросы обучения русскому (родному) языку : межрегион. конф. (Рязань, 15-17 дек. 2015 г.). / отв. ред.: О. А. Скрябина. – Рязань, 2015. – Т. 1. - С. 288-289. - Режим доступа: https://elibrary.ru, регламентир. (18.10.2017).
Кибардина, М. П. Требования ФГОС к реализации образовательной области «Речевое развитие» в дошкольном образовательном учреждении [Электронный ресурс] / Кибардина М. П. // Актуальные вопросы обучения русскому (родному) языку : межрегион. конф. (Рязань, 15-17 дек. 2015 г.). / отв. ред.: О. А. Скрябина. – Рязань, 2015. – Т. 1. - С. 299-304. - Режим доступа: http://elibrary.ru, регламентир. (18.10.2017).
Лавлинская, О. И. Формирование коммуникативной компетентности у дошкольников с учетом ФГОС ДО [Электронный ресурс] / О. И. Лавлинская // Известия Воронежского государственного педагогического университета. - 2015. - № 3. - С. 42-44. - Режим доступа: https://elibrary.ru, регламентир. (18.10.2017).
Лосева, И. И. Теории и технологии социально-коммуникативного и речевого развития детей [Электронный ресурс] : учеб. пособие для студентов высш. учеб. заведений / И. И. Лосева. – Ульяновск : Зебра, 2016. – 119 с. - Режим доступа: http://elibrary.ru, регламентир. (18.10.2017).
Минеева, Ю. В. Инновационные формы работы по речевому развитию дошкольников [Электронный ресурс] / Минеева Ю. В., Салихова З., Левшина Н. И. // Международный журнал экспериментального образования. - 2014. - № 7, ч. 2. - С. 35-37. - Режим доступа: http://elibrary.ru, регламентир. (18.10.2017).
Речевое развитие дошкольников по ФГОС [Электронный ресурс] / Е. М. Серых [и др.] // Обучение и воспитание: методика и практика. - 2015. - № 22. - С. 137-141. - Режим доступа: https://elibrary.ru, регламентир. (18.10.2017).
Старкова, Н. Н. Речевое развитие дошкольников посредством развития мелкой моторики рук в соответствии с ФГОС [Электронный ресурс] / Старкова Н. Н., Шаронова Н. В. // Компетентностный подход: инновационная практика образовательных организаций в реализации ФГОС : сб. материалов Всерос. науч.-практ. конф. (Вольск, 26-27 февр. 2016 г.) / под ред. М. А. Сморгуновой, С. Л. Коротковой. – Саратов, 2016. - С. 100-101. - Режим доступа: http://elibrary.ru, регламентир. (18.10.2017).
Уровни речевого развития дошкольников с предполагаемой речевой нормой, как помощь педагогу в реализации ФГОС / А. В. Казанникова [и др.] // Психология и педагогика: методика и проблемы практического применения. - 2014. - № 35, ч. 2. - С. 92-97. - Режим доступа: https://elibrary.ru, регламентир. (18.10.2017).
Предлагаем ознакомиться со списком литературы из Базы данных «Архив выполненных справок»:
Федеральный государственный образовательный стандарт дошкольного образования [Электронный ресурс] : список лит. : (2009-2014) / Мурм. гос. обл. универс. науч. б-ка ; сост. Т. В. Воложанина. - Мурманск : МГОУНБ, 2014. - 5 с. - Режим доступа: http://opac.mgounb.ru/opacg/archive/fed_gos.doc, свобод. (01.03.2017).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Лашкова, Л. Л. Познавательно-речевое развитие дошкольников в условиях реализации ФГОС дошкольного образования : учеб. пособие / Л. Л. Лашкова, С. М. Зырянова, А. Р. Филиппова. - Москва : Академия Естествознания, 2015. - 142 с. 
С уважением, библиограф отдела информационного обслуживания И. Р. Поберезская.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2026-10-16T22:00:33+03:00</dcterms:created>
  <dcterms:modified xsi:type="dcterms:W3CDTF">2026-10-16T22:00:33+03:00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