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№9610 (Мурманск) от 15 октября 2017
</w:t>
      </w:r>
    </w:p>
    <w:p>
      <w:pPr/>
      <w:r>
        <w:rPr/>
        <w:t xml:space="preserve">Здравствуйте.
Интересует любая техническая литература и каталоги деталей связанные с семейством двигателей производства завода "Русский Дизель". Название семейства — ДПН, ДРПН 23 \ 2х30 : модели семейства — 67Е, 67И, 58Д-А, 58Д-Р, 58Е, 61Б-А, 64Г, 68Б, 68Г, 70Б, 80 и др модификации.
Спасибо!
Здравствуйте, Герард. Выявить источники в соответствии с Вашей формулировкой, к сожалению, не удалось. Возможно, Вам будут полезны следующие издания:
39.455.54; Д23 Двигатели 2Д16,5/20 1 и 2ДСП16,5/20 1 : альбом черт. / Главдизель, Дизелестроит. з-д "Коммунист". - 2-е испр. изд. – Москва : Машгиз, 1956. - 35 с. : черт. (А-669300 - ХР)
39.455.54; С89 Судовые и стационарные двигатели Д и ДР 30/50 : (описание и рук. по обслуживанию) / Гос. дизелестроит. з-д "Рус. дизель" ; сост. Н. П. Рогач. - Изд. 2-е, испр. и доп. – Ленинград [б. и.], 1956. - 166 с., [6] л. черт. : черт. (305295 - ХР)
С уважением, главный библиограф отдела информационного обслуживания Данилова М. М.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2026-11-05T00:02:37+03:00</dcterms:created>
  <dcterms:modified xsi:type="dcterms:W3CDTF">2026-11-05T00:02:37+03:00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