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№9622 (Мурманск) от 17 октября 2017
</w:t>
      </w:r>
    </w:p>
    <w:p>
      <w:pPr/>
      <w:r>
        <w:rPr/>
        <w:t xml:space="preserve">Сластёнин, В.А. Психология и педагогика: Учебный курс / В.А. Сластёнин. - М.: Юрайт, 2013. - 543 c.
Здравствуйте, Олеся. В фондах нашей библиотеки есть интересующий Вас учебник, но 2004 года издания:
88я73; С47 Сластенин, В. А. Психология и педагогика / В. А. Сластенин, В. П. Каширин ; Междунар. акад. наук пед. образования. - 3-е изд., стер. – Москва : Академия, 2004. - 477 с. : ил. - (Высшее профессиональное образование). (1630649 -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2026-11-04T23:55:13+03:00</dcterms:created>
  <dcterms:modified xsi:type="dcterms:W3CDTF">2026-11-04T23:55:13+03:00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