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№9634 (Мурманск) от 20 октября 2017
</w:t>
      </w:r>
    </w:p>
    <w:p>
      <w:pPr/>
      <w:r>
        <w:rPr/>
        <w:t xml:space="preserve">Вайндорф-Сысоева, М.Е. Педагогика: Краткий курс лекций / М.Е. Вайндорф-Сысоева. - М.: Юрайт, 2013. - 197 c.
Здравствуйте, Олеся. В фондах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учебы. Оглавление и фрагменты можно заказать самостоятельно через электронную доставку документов для физических лиц:
Вайндорф-Сысоева, М. Е. Педагогика : крат. курс лекций / М. Е. Вайндорф-Сысоева, Л. П. Крившенко. - 3-е изд., перераб. и доп. - Москва : Юрайт, 2013. - 196 с. - (Хочу все сдать!).
В фондах нашей библиотеке есть следующее издание:
74.00я73; В14 Вайндорф-Сысоева, М. Е. Педагогика : пособие для сдачи экзамена / М. Е. Вайндорф-Сысоева, Л. П. Крившенко. – Москва : Юрайт, 2005. - 238 с. - (Хочу все сдать!). (1629494 -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2026-11-04T23:55:48+03:00</dcterms:created>
  <dcterms:modified xsi:type="dcterms:W3CDTF">2026-11-04T23:55:48+03:00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