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№9642 (Мурманск) от 21 октября 2017
</w:t>
      </w:r>
    </w:p>
    <w:p>
      <w:pPr/>
      <w:r>
        <w:rPr/>
        <w:t xml:space="preserve">Есть ли в библиотеке книга: Голованова, Н.Ф. Педагогика: Учебник и практикум для академического бакалавриата / Н.Ф. Голованова. - Люберцы: Юрайт, 2016. - 377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Голованова, Н. Ф. Педагогика : учеб. и практикум для акад. бакалавриата / Н. Ф. Голованова. - 2-е изд., перераб. и доп. – Москва : Юрайт, 2016. - 375 с. - (Бакалавр. Академический курс) (УМО ВО рекомендует).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2026-11-04T23:53:34+03:00</dcterms:created>
  <dcterms:modified xsi:type="dcterms:W3CDTF">2026-11-04T23:53:34+03:00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