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№9654 (Мурманск) от 22 октября 2017
</w:t>
      </w:r>
    </w:p>
    <w:p>
      <w:pPr/>
      <w:r>
        <w:rPr/>
        <w:t xml:space="preserve">Есть ли в библиотеке книга: Самыгин, С.И. Психология и педагогика: Учебное пособие / С.И. Самыгин, Л.Д. Столяренко. - М.: КноРус, 2012. - 480 c.
Здравствуйте, Олеся. В нашей библиотеке есть следующие издания:
88я73; С81 Столяренко, Л. Д. Психология и педагогика / Л. Д. Столяренко, С. И. Самыгин, В. Е. Столяренко. – Изд. 3-е. – Ростов-на-Дону : Феникс, 2012. – 636 с. (1716348 - МЕД)
Электронный ресурс (с текстом документа можно поработать в зале электронных ресурсов на 3-м этаже библиотеки)
Самыгин, С. И. Психология и педагогика [Электронный ресурс] / С. И. Самыгин, Л. Д. Столяренко. – Москва : КноРус, 2012. – 408 с. – Режим доступа : http://нэб.рф/, регламентир. (23.10.2017)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2026-11-04T23:49:04+03:00</dcterms:created>
  <dcterms:modified xsi:type="dcterms:W3CDTF">2026-11-04T23:49:04+03:00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