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№9661 (Мурманск) от 23 октября 2017
</w:t>
      </w:r>
    </w:p>
    <w:p>
      <w:pPr/>
      <w:r>
        <w:rPr/>
        <w:t xml:space="preserve">Есть ли в библиотеке книга: Самойлов, В.Д. Педагогическая антропология: Учебник для студентов вузов, обучающихся по специальностям " Педагогика и психология девиантного поведения", "Социальная педагогика", "Психология служебной деятельности" / В.Д. Самойлов. - М.: ЮНИТИ-ДАНА, Закон и право, 2013. - 271 c.
Здравствуйте, Олеся. 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Самойлов, В. Д. Педагогическая антропология : учебник / В. Д. Самойлов. – Москва : ЮНИТИ-ДАНА, Закон и право, 2013. - 271 c.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2026-11-04T23:49:05+03:00</dcterms:created>
  <dcterms:modified xsi:type="dcterms:W3CDTF">2026-11-04T23:49:05+03:00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