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№9681 (Мурманск) от 28 октября 2017
</w:t>
      </w:r>
    </w:p>
    <w:p>
      <w:pPr/>
      <w:r>
        <w:rPr/>
        <w:t xml:space="preserve">Здравствуйте.
Интересуют книги по сценарному мастерству, которые можно взять на абонементе.
Здравствуйте, Андрей. Предлагаем издания, которые находятся в фонде городского абонемента:
Книги
85.374.04я73; Ф93 Фрумкин, Г. М. Сценарное мастерство : кино - телевидение - реклама / Г. М. Фрумкин. - Изд. 2-е. - Москва : Акад. проект, 2007. - 222 с. - (Gaudeamus) (Учебное пособие) (Единый гуманитарный мир). (1644098 - ИСК 1644099 - АБ)
85.345я73; Ч-57 Чечетин, А. И. Основы драматургии театрализованных представлений : учебник / А. И. Чечётин. - Изд. 2-е, стер. - Санкт-Петербург [и др.] : Лань : ПЛАНЕТА МУЗЫКИ, 2013. - 282 с. - (Учебники для вузов). (1740164 - ИСК 1740165 - АБ)
Электронные ресурсы
Также предлагаем Вам издания из электронно-библиотечных систем «IPR-books» и «БиблиоРоссика»:
Борисов, С. К. Театрализованное действо. Основы драматургии [Электронный ресурс] : учеб. пособие для студентов, обучающихся по дисциплине «Сценар. мастерство» / Борисов С. К. - Челябинск : Челяб. гос. ин-т культуры, 2016. - 208 c.- Режим доступа: http://www.iprbookshop.ru/56513.html, регламентир. (29.10.2017).
Кузьмина, О. В. Учебно-практические занятия по сценарному мастерству [Электронный ресурс] / О. В. Кузьмина. - Кемерово : Кемер. гос. ин-т культуры, 2015. - 40 c. - Режим доступа: http://www.iprbookshop.ru/55823.html, регламентир. (29.10.2017).
Маслова, Т. Я. Сценарное мастерство. Драматургия документального фильма [Электронный ресурс] : учеб. пособие / Т. Я. Маслова. - Кемерово : Кемер. гос. ин-т культуры, 2010. - 318 c. -Режим доступа: http://www.iprbookshop.ru/22102.html, регламентир. (29.10.2017).
Маслова, Т. Я. Сценарное мастерство. Ч. 2. Жанры хроникально-информационного экрана [Электронный ресурс] / Т. Я. Маслова. - Кемерово: Кемер. гос. ин-т культуры, 2011. - 200 c. - Режим доступа: http://www.iprbookshop.ru/22103.html, регламентир. (29.10.2017).
На уроках сценарного мастерства. Т. I [Электронный ресурс] : учеб. пособие / В. К. Черных [и др.]. - Москва : Всерос. гос. ун-т кинематографии им. С. А. Герасимова (ВГИК), 2013. - 312 c. - Режим доступа: http://www.iprbookshop.ru/30624.html, регламентир. (29.10.2017).
Ракипов, М. Р. Приемы диалога. Незапрещенные приемы построения диалогов с примерами [Электронный ресурс] : сб. упражнений по дисциплине «Сценар. мастерство» / М. Р. Ракипов. - Челябинск : Челяб. гос. ин-т культуры, 2015. - 48 c. - Режим доступа: http://www.iprbookshop.ru/56484.html, регламентир. (29.10.2017).
Ракипов, М. Р. 100 подарков по одной цене [Электронный ресурс] : сб. по дисциплине «Сценар. мастерство» / М. Р. Ракипов. - Челябинск : Челяб. гос. ин-т культуры, 2015. - 22 c. - Режим доступа: http://www.iprbookshop.ru/56379.html, регламентир. (29.10.2017).
Творческие работы студентов кафедры фотовидеотворчества по сценарному мастерству и журналистике [Электронный ресурс] / сост. Т. Я. Маслова. - Кемерово : Кемер. гос. ин-т культуры, 2011. - 173 с. - Режим доступа: http://www.bibliorossica.com/book.html?search_query=сценарное+мастерство&amp;currBookId=14098&amp;ln=ru, регламентир. (29.10.2017).
Учебно-практические занятия по сценарному мастерству [Электронный ресурс] : учеб.-метод. комплекс / авт.-сост. О. В. Кузьмина. - Кемерово : Кемер. гос. ин-т культуры, 2015. - 40 с. - Режим доступа: http://www.bibliorossica.com/book.html?search_query=сценарное+мастерство&amp;currBookId=20929&amp;ln=ru, регламентир. (29.10.2017).
На 3-м этаже библиотеки в зале электронных ресурсов необходимо зарегистрироваться в «IPR-books» и «БиблиоРоссике», чтобы получить доступ к предложенным книгам на домашнем компьютере.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2026-11-04T23:34:41+03:00</dcterms:created>
  <dcterms:modified xsi:type="dcterms:W3CDTF">2026-11-04T23:34:41+03:00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