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№9683 (Мурманск) от 30 октября 2017
</w:t>
      </w:r>
    </w:p>
    <w:p>
      <w:pPr/>
      <w:r>
        <w:rPr/>
        <w:t xml:space="preserve">Уважаемые библиографы, есть ли свободный доступ к книге Г. Мюнстерберг   «Психология и учитель»
Здравствуйте, Ирина. Интересующая Вас книга есть в фондах нашей библиотеки:
88.6; М98 Мюнстерберг, Г. Психология и учитель / Г. Мюнстерберг ; пер. с англ. А. А. Громбаха. - Изд. стер., [репр.]. – Москва : URSS : Изд-во ЛКИ, 2014. - 279 с. - (Из наследия мировой психологии). (1756323 - ЧЗ 1756324 -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2026-11-04T23:21:37+03:00</dcterms:created>
  <dcterms:modified xsi:type="dcterms:W3CDTF">2026-11-04T23:21:37+03:00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