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№9690 (Мурманск) от 1 ноября 2017
</w:t>
      </w:r>
    </w:p>
    <w:p>
      <w:pPr/>
      <w:r>
        <w:rPr/>
        <w:t xml:space="preserve">Добрый день! Есть ли свободный доступ к диссертации  ЕЮ Барабаш Развитие профессионализма воспитателя
Здравствуйте, Ирина. Свободный доступ есть только к автореферату диссертации:
Барабаш, Е. Ю. Развитие профессионализма воспитателя дошкольного образовательного учреждения [Электронный ресурс] : автореф. дис. ... канд. психол. наук : 19.00.13 / Барабаш Елена Юрьевна. - Электрон. дан. - Ставрополь, 2003. - 20 с. - Режим доступа: https://dlib.rsl.ru/viewer/01002652735#?page=1, свободный (01.11.2017).
С полным текстом диссертации можно поработать в зале электронных ресурсов на 3-м этаже библиотеки:
Барабаш, Е. Ю. Развитие профессионализма воспитателя дошкольного образовательного учреждения [Электронный ресурс] : дис. ... канд. психол. наук : 19.00.13 / Барабаш Елена Юрьевна. - Электрон. дан. - Ставрополь, 2003. - 207 с. : ил. - Режим доступа: http://diss.rsl.ru, регламентир. (01.11.2017).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2026-11-04T23:31:45+03:00</dcterms:created>
  <dcterms:modified xsi:type="dcterms:W3CDTF">2026-11-04T23:31:45+03:00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