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№9703 (Мурманск) от 5 ноября 2017
</w:t>
      </w:r>
    </w:p>
    <w:p>
      <w:pPr/>
      <w:r>
        <w:rPr/>
        <w:t xml:space="preserve">Уважаемые библиографы, есть ли свободный доступ к статье Г..Яковлевой "Готоов ли педагог к инновациям?"
Здравствуйте, Ирина. К сожалению, в свободном доступе эту статью найти не удалось. Она есть в печатном виде в фондах нашей библиотеки:
Яковлева, Г. Готов ли педагог к инновациям? / Г. Яковлева // Дошкольное воспитание. - 2009. - № 7. - С. 101-104.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2026-11-04T23:16:04+03:00</dcterms:created>
  <dcterms:modified xsi:type="dcterms:W3CDTF">2026-11-04T23:16:04+03:00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