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№9708 (Мурманск) от 6 ноября 2017
</w:t>
      </w:r>
    </w:p>
    <w:p>
      <w:pPr/>
      <w:r>
        <w:rPr/>
        <w:t xml:space="preserve">Этот документ с сайта letopisi.org подойдёт?
Здравствуйте, Ирина. К сожалению, страницы сайта letopisi.org не открываются. И этих сведений не достаточно, чтобы найти страницу с публикацией. Если Вы нашли документ в Интернете, то скопируйте, пожалуйста, электронный адрес вверху в адресной строке (он должен начинаться с http:// или с https://). А также укажите заглавие и автора (если есть).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2026-11-04T23:11:03+03:00</dcterms:created>
  <dcterms:modified xsi:type="dcterms:W3CDTF">2026-11-04T23:11:03+03:00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