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№9709 (Мурманск) от 6 ноября 2017
</w:t>
      </w:r>
    </w:p>
    <w:p>
      <w:pPr/>
      <w:r>
        <w:rPr/>
        <w:t xml:space="preserve">http://www.khutorskoy.ru/books/2008/ped_innov/
Хуторской А.В. Педагогическая инноватика: учеб. пособие для студ. высш. учеб. заведений. – М.: Издательский центр «Академия», 2008. – 256 с.
Здравствуйте, Ирина. К сожалению, по этому электронному адресу нет полного текста учебного пособия, а есть только содержание:
Хуторской, А. В. Педагогическая инноватика : учеб. пособие для студ. высш. учеб. заведений / Хуторской А. В. – Москва : Академия, 2008. – 256 с. ; Содержание [Электронный ресурс]. - Режим доступа: http://www.khutorskoy.ru/books/2008/ped_innov/, свободный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2026-11-04T23:14:10+03:00</dcterms:created>
  <dcterms:modified xsi:type="dcterms:W3CDTF">2026-11-04T23:14:10+03:00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