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№9725 (Мурманская область) от 9 ноября 2017
</w:t>
      </w:r>
    </w:p>
    <w:p>
      <w:pPr/>
      <w:r>
        <w:rPr/>
        <w:t xml:space="preserve">Здравствуйте! Мне необходимо подобрать литературу (книги, периодика и т.д.) для написания курсовой работы по тематике "Малый и средний бизнес (на примере Алтайского края)". Спасибо!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Адова, И. Б. Инфраструктура поддержки малого и среднего предпринимательства Сибирского федерального округа [Электронный ресурс] / Адова И. Б., Буянова В. В., Заякина Д. А. // Современные научные исследования и инновации. - 2016. - № 11. - С. 622-628. - Режим доступа: http://elibrary.ru, регламентир. (09.11.2017).
Ануфриева, И. Ю. Основные черты и проблемы малого предпринимательства Алтайского края [Электронный ресурс] / Ануфриева И. Ю., Гражданкина О. А. // Известия Алтайского государственного университета. - 2003. - № 2.  - С. 25-28. - Режим доступа: http://elibrary.ru, регламентир. (09.11.2017).
Вершинина, А. П. К вопросу об оценке развития малого бизнеса в Алтайском крае [Электронный ресурс] / Вершинина А. П. // Вестник Алтайской академии экономики и права. - 2014. - № 2. - С. 35-39. - Режим доступа: http://elibrary.ru, регламентир. (09.11.2017).
Вершинина, А. П. Малый бизнес: поддержка и оценка развития в регионе [Электронный ресурс] / Вершинина А. П. // Вестник Волжского университета им. В. Н. Татищева. - 2014. - № 1. - С. 177-184. - Режим доступа: http://elibrary.ru, регламентир. (09.11.2017).
Колобова, Э. И. Реализация региональной политики поддержки малого бизнеса в Алтайском крае [Электронный ресурс] / Колобова Э. И. // Вестник алтайской науки. - 2015. - № 3/4. - С. 274-277. - Режим доступа: http://elibrary.ru, регламентир. (09.11.2017).
Куликова, Ю. В. Критерии классификации инфраструктурных организаций, оказывающих влияние на малый бизнес в Республике Алтай [Электронный ресурс] / Куликова Ю. В. // Алтай - Россия: через века в будущее : материалы Всерос. науч.-практ. конф. с междунар. участием, посвящ. 260-летию добровол. вхождения алт. народа в состав Рос. государства и 25-летию образования Респ. Алтай, Горно-Алтайск, 09-12 июня 2016 г. : в 2 т. - Горно-Алтайск, 2016. – Т. 1. - С. 157-160. - Режим доступа: http://elibrary.ru, регламентир. (09.11.2017).
Попов, А. С. Актуальные проблемы развития малого бизнеса в Алтайском крае [Электронный ресурс] / Попов А. С. // Актуальные проблемы теории и практики развития экономики региона : материалы 2-й межвуз. студен. науч.-практ. конф., Калуга, 21 апр. 2015 г. – Москва, 2015. - С. 378-381. - Режим доступа: http://elibrary.ru, регламентир. (09.11.2017).
Рау, Э. И. Региональная государственная поддержка малого бизнеса в Алтайском крае [Электронный ресурс] / Рау Э. И., Замашкина М. А. // Проблемы устойчивого развития российских регионов : материалы Всерос. науч.-практ. конф. с междунар. участием, Тюмень, 16 мая 2014 г. / отв. ред. Л. Н. Руднева. – Тюмень, 2014. - С. 269-272. - Режим доступа: http://elibrary.ru, регламентир. (09.11.2017).
Рожковский, В. А. Система государственной поддержки малого бизнеса [Электронный ресурс] / Рожковский В. А. // Вестник Алтайского государственного аграрного университета. - 2016. - № 2. - С. 171-176. - Режим доступа: http://elibrary.ru, регламентир. (09.11.2017).
Торушев, Э. Г. Предпринимательство в селах Республики Алтай (автодорожной, строительной, транспортной и торговой деятельности) [Электронный ресурс] / Торушев Э. Г. // Полевые исследования в Прииртышье, Верхнем Приобье и на Алтае 2015 г.: этнография, устная история, Павлодар, 21-22 апр. 2016 г. – [Б. м.], 2016. - С. 244-249. - Режим доступа: http://elibrary.ru, регламентир. (09.11.2017).
Статьи, оглавления и фрагменты из книг можно также заказать из фондов других библиотек страны:
Вершинина, А. П. Малый бизнес как фактор инновационного и устойчивого развития Алтайского края : монография / Вершинина А. П., Санникова И. Н. – Барнаул : Изд-во Алт. гос. ун-та, 2013. – 122 с. – Из содерж.: Гл. 2. Региональные аспекты оценки развития малого бизнеса (на материалах Алтайского края). – С. 31-46.
Гордеев, К. В. Региональные особенности состояния и развития малого и среднего бизнеса на примере Алтайского края / Гордеев К. В. // Экономика и предпринимательство. - 2014. - № 11. - С. 93-99.
Янковская, К. Г. Влияние инфраструктурных организаций на субъекты малого бизнеса (на материалах Республики Алтай) / Янковская К. Г., Куликова Ю. В. // Экономика Профессия Бизнес. - 2016. - № 3, ч. 1. - С. 53-58.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2026-11-04T23:02:28+03:00</dcterms:created>
  <dcterms:modified xsi:type="dcterms:W3CDTF">2026-11-04T23:02:28+03:00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