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№9737 (Мурманск) от 11 ноября 2017
</w:t>
      </w:r>
    </w:p>
    <w:p>
      <w:pPr/>
      <w:r>
        <w:rPr/>
        <w:t xml:space="preserve">Уважаемые библиографы, пожалуйста, проверьте описание Вачков,  И. В Психолого-педагогическое взаимодействие участников образовательного процесса [Электронный ресурс] : учеб. и практикум для акад. бакалавриата /  под общ. ред. А. С. Обухова ; Моск. пед. гос. ун-т. – Электрон. дан. - Москва : Юрайт, 2015. – 423 с.
Здравствуйте, Ирина. Предлагаем библиографическое описание электронной версии интересующего Вас издания:
Психолого-педагогическое взаимодействие участников образовательного процесса [Электронный ресурс] : учеб. и практикум для акад. бакалавриата / [Вачков И. В. и др.] ; под общ. ред. А. С. Обухова ; Моск. пед. гос. ун-т. – Электрон. дан. - Москва : Юрайт, 2015. – 423 с. - (Бакалавр. Академический курс) (УМО ВО рекомендует). – Режим доступа: https://www.litres.ru/aleksey-sergeevich-obuhov/psihologo-pedagogicheskoe-vzaimodeystvie-uchastnikov-obrazovatelnogo-processa-uchebnik-i-praktikum-dlya-akademicheskogo-bakalavriata-11868686/, регламентир. (30.10.2017).
Предлагаем также библиографическое описание печатной версии интересующего Вас издания:
Психолого-педагогическое взаимодействие участников образовательного процесса : учеб. и практикум для акад. бакалавриата / [Вачков И. В. и др.] ; под общ. ред. А. С. Обухова ; Моск. пед. гос. ун-т. - Москва : Юрайт, 2015. – 423 с. - (Бакалавр. Академический курс) (УМО ВО рекомендует).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2026-11-04T23:02:27+03:00</dcterms:created>
  <dcterms:modified xsi:type="dcterms:W3CDTF">2026-11-04T23:02:27+03:00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