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№9743 (Мурманск) от 13 ноября 2017
</w:t>
      </w:r>
    </w:p>
    <w:p>
      <w:pPr/>
      <w:r>
        <w:rPr/>
        <w:t xml:space="preserve">Мне нужен список книг и статей за последние 5 лет на тему: Работа с семьями, находящимися в социально-опасном положении. Работа с детско-родительскими отношениями. Психолого-педагогическое и правовое просвещение родителей.    СПАСИБО!!!!
Здравствуйте, Наталья.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88.752-734; Б38 Бедность и развитие ребенка / [Александров Д. А. и др.] ; под ред. Д. А. Александрова [и др.] ; Нац. исслед. ун-т "Высш. шк. экономики". – Москва : ЯСК : Рукопис. памятники Древ. Руси, 2015. - 391 с. : ил., портр., факс. (1761207 - ХР)
60.524.11я73; П30 Петров, С. В. Социальные опасности и защита от них / С. В. Петров. – Москва : КноРус, 2017. - 269 с. : ил., табл. - (Бакалавриат) (ФГОС 3+). (1774667 - ЧЗ 1774668 - АБ)
65.9(21)я43M; Р89 Русский Север в геополитическом пространстве: состояние и перспективы : сб. материалов Всерос. науч.-практ. конф., Мурманск, 17.05.2012 - 18.05.2012 / [редкол.: М. Д. Розбицкая - отв. ред. и др.]. – Мурманск : Изд-во МГТУ, 2012. - 162 с. : ил., табл. - Из содерж.: Стационарное социальное обслуживание детей из неблагополучных семей регионе / Камышова Е. В., Мустайкина А. И. – С. 28-30 ; Проблема семейного неблагополучия на примере ГОБУСОН "Кольский комплексный центр социального обслуживания населения» / Яскунова Л. П. - С. 153-156. (1718901 - ХР-ООЭ 1718902 - ХР-ООЭ 1718903 - ХР-ООЭ)
Статьи
Ваньева, А. Ю. Психолого-педагогическое сопровождение семей, находящихся в социально опасном положении, в условиях ДОО / А. Ю. Ваньева // Дошкольная педагогика. - 2015. - № 2. - С. 50-54.
Рыжова, Е. Ю. Работа педагога-психолога с семьями, находящимися в социально опасном положении / Е. Ю. Рыжова // Вестник психосоциальной и коррекционно-реабилитационной работы. - 2016. - № 2. - С. 69-72.
Стоякина, И. В. Программа работы с семьями, находящимися в социально опасном положении / И. В. Стоякина, Н. Г. Ременцова // Воспитание школьников. - 2014. - № 6. - С. 57-62.
Электронные ресурсы (с текстами документов можно поработать в зале электронных ресурсов на 3-м этаже библиотеки)
Зайцева, Л. В. Алгоритм и модель работы с семьёй, находящейся в социально опасном положении в рамках индивидуальной реабилитационно-профилактической работы [Электронный ресурс] / Зайцева Л. В. // Сборники конференций НИЦ Социосфера. - 2016. - № 12. - С. 38-44. - Режим доступа: http://elibrary.ru, регламентир. (13.11.2017).
Коробкова, В. В. Социально-педагогическая работа с семьей, находящейся в социально-опасном положении, в условиях общеобразовательного учреждения [Электронный ресурс] : учеб.-метод. пособие / В. В. Коробкова, С. Ю. Галиева. —Пермь : Перм. гос. гуманитар.-пед. ун-т, 2012. — 110 c. — Режим доступа: http://www.iprbookshop.ru/32095.html, регламентир. (13.11.2017).
Кутрова, А. А. Методы социально-психологической работы с семьями, находящимися в социально опасном положении [Электронный ресурс] / Кутрова А. А. // Формы и методы социальной работы в различных сферах жизнедеятельности : материалы IV Междунар. науч.-практ. конф., посвящ. 10-летию открытия первого в Бурятии кабинета мед.-социал. помощи в поликлин. звене, Улан-Удэ, 2-4 дек. 2015 г. - Улан-Удэ, 2015. - С. 192-193. - Режим доступа: http://elibrary.ru, регламентир. (13.11.2017).
Тарнуева, Л. Э. Основные направления социальной работы с семьями, находящимися в социально опасном положении [Электронный ресурс] / Тарнуева Л. Э., Антонова Н. С. // Формы и методы социальной работы в различных сферах жизнедеятельности : материалы V междунар. науч.-практ. конф., посвящ. 25-летию социал. работы в России, Улан-Удэ, 8-9 дек. 2016 г. - Улан-Удэ, 2016. - С. 294-295. - Режим доступа: http://elibrary.ru, регламентир. (13.11.2017).
Ответ на 2-й вопрос см. в архиве выполненных справок «Виртуального библиографа» под № 9746, ответ на 3-й вопрос под № 9747.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2026-11-04T23:03:45+03:00</dcterms:created>
  <dcterms:modified xsi:type="dcterms:W3CDTF">2026-11-04T23:03:45+03:00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