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№9751 (Мурманск) от 16 ноября 2017
</w:t>
      </w:r>
    </w:p>
    <w:p>
      <w:pPr/>
      <w:r>
        <w:rPr/>
        <w:t xml:space="preserve">Здравствуйте, мне нужен список литературы для курсовой работы на тему " сюжетно-ролевые игры как средство нравственного воспитания детей среднего дошкольного возраста " 
Заранее большое спасибо!
Здравствуйте, Таня. Предлагаем Вам библиографический список:
Книги
74.100.575.1; В49 Виноградова, Н. А. Сюжетно-ролевые игры для старших дошкольников : практ. пособие / Н. А. Виноградова, Н. В. Позднякова. - 3-е изд. – Москва : Айрис-пресс, 2011. – 125 с. (1706521 - ЧЗ ; 1706522 - АБ)
74.100.5я43; Д85 Духовно-нравственное и гражданское воспитание детей дошкольного возраста : [сборник / сост.: Акинина Т. М. и др. ; под ред. Н. П. Терентьевой]. - Москва : Перспектива, 2012. - 247 с. – Из содерж.: Сюжетно-ролевая игра как средство воспитания самостоятельности у детей старшего дошкольного возраста / Александрова И. В., Лумпиева Н. Н. – С. 149-158. (1722116 - ЧЗ)
74.100.588.5; К78 Краснощекова, Н. В. Сюжетно-ролевые игры для детей дошкольного возраста / Н. В. Краснощекова. - изд. 6-е. - Ростов-на-Дону : Феникс, 2011. – 250 с. : ил. (1701407 - ЧЗ)
74.100.575.1; Х22 Харчевникова, А. Н. Сюжетно-ролевые игры для социализации детей 4-5 лет : метод. пособие / А. Н. Харчевникова, В. А. Деркунская. - [3-е изд., испр. и доп.]. – Москва : АРКТИ, 2013. - 63 с. (1741618 - АБ )
Статья
Зайцева, И. В. Сюжетно-ролевые игры / И. В. Зайцева, И. Н. Ветрова // Воспитатель дошкольного образовательного учреждения. - 2009. - № 10. - С. 48-56.
Электронные ресурсы (с текстами документов можно поработать в зале электронных ресурсов на 3-м этаже библиотеки)
Бажанова, Т. В. Развитие формы сюжетно-ролевой игры в дошкольном возрасте [Электронный ресурс] : дис. ... канд. психол. наук : 19.00.13 / Бажанова Татьяна Васильевна ; [место защиты: Моск. гос. психол.-пед. ун-т]. - Москва, 2008. - 122 с. : ил. – Режим доступа: http://sigla.rsl.ru, регламентир. (16.11.2017).
Кулешова, А. Р. Театрализованное игровое представление как средство нравственного воспитания детей младшего школьного возраста [Электронный ресурс] / А. Р. Кулешова // Культурные тренды современной россии: от национальных истоков к культурным инновациям : сб. докл. II Всерос. науч.-практ. конф. студентов, аспирантов и молодых ученых, посвящ. Году культуры в России Белгород, 17-18 апр. 2014 г. – Белгород, 2014. - С. 139. - Режим доступа: http://elibrary.ru, регламентир. (16.11.2017).
Куликовская, И. Э. Духовно-нравственное воспитание ребенка-дошкольника: атрибутивные характеристики [Электронный ресурс] / И. Э. Куликовская // Вестник Луганского национального университета имени Тараса Шевченко. - 2016. - Т. 1, № 1. - С. 26-37. - Режим доступа: http://elibrary.ru, регламентир. (16.11.2017).
Николаева, Н. Ю. Игры как средство формирования доброжелательных взаимоотношений в младшей группе ДОО [Электронный ресурс] / Н. Ю. Николаева, Л. Д. Андреева // Международный студенческий научный вестник. - 2017. - № 4, ч. 8. - С. 1161-1164. - Режим доступа: http://elibrary.ru, регламентир. (16.11.2017).
Палавандишвили, М. Л. Религия и воспитание детей (дошкольный возраст) [Электронный ресурс] / М. Л. Палавандишвили // Актуальные проблемы и современные тенденции развития психологии и педагогики : сб. тр. конф., London, 24 нояб. 2011 г. - Лондон, 2011. - С. 26-28. - Режим доступа: http://elibrary.ru, регламентир. (16.11.2017).
Трегубова, Т. Е. Использование потенциала народной культуры в воспитании трудолюбия детей дошкольного возраста [Электронный ресурс] / Т. Е.Трегубова, Л. И. Гурова, И. Ю. Сахарова// Педагогические науки. - 2014. - № 4. - С. 29-31. - Режим доступа: http://elibrary.ru, регламентир. (16.11.2017).
Чайка, Е. А. Организация процесса приобщения младших школьников к национальным традициям [Электронный ресурс] / Е. А. Чайка // Новое слово в науке и практике: гипотезы и апробация результатов исследований. - 2015. - № 15. - С. 126-130. - Режим доступа: http://elibrary.ru, регламентир. (16.11.2017).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Машевская, Т. Г. Влияние сюжетно-ролевых игр на формирование нравственных норм детей дошкольного возраста / Т. Г. Машевская // Международный научно-исследовательский журнал. - 2012. - № 6, ч. 2. - С. 52-53.
Начевских, В. В. Игра как средство нравственного воспитания детей старшего дошкольного возраста / В. В. Начевских, Н. В. Матвеева // Наука сегодня: постулаты прошлого и современные теории : материалы IV междунар. науч.-практ. конф., Саратов, 29 дек. 2015 г. – Саратов, 2015. - С. 76-79.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2026-11-04T23:03:49+03:00</dcterms:created>
  <dcterms:modified xsi:type="dcterms:W3CDTF">2026-11-04T23:03:49+03:00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