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№9777 (Мурманск) от 22 ноября 2017
</w:t>
      </w:r>
    </w:p>
    <w:p>
      <w:pPr/>
      <w:r>
        <w:rPr/>
        <w:t xml:space="preserve">Здравствуйте, подберите, пожалуйста, литературу о раке кожи. Буду очень благодарна.
Здравствуйте, Тамара. Предлагаем Вам список литературы:
Книги
55.6я2; Д44 Диагностика и терапия онкологических заболеваний: врач и больной, комбинации хирургических, лучевых и медикаментозных методов лечения, преодоление побочных эффектов химиолучевой терапии, новые методы диагностики и лечения, эффективное лечение боли / Д. Кьюкир [и др.] ; пер. с англ. под ред. С. И. Ткачева, Л. В. Манзюк ; [ред.: Ткачев С. И., Манзюк Л. В.]. – Москва : Практ. медицина, 2012. - 298 с. - (Справочное руководство). (1715932 - МЕД)
55.6я723; О-58 Онкология : учебник / [Т. Н. Попова и др.] ; под ред. П. В. Глыбочко. - 2-е изд., стер. – Москва : Академия, 2014. - 253 с. (1755086 -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55.694.583; Ч-45 Червонная, Л. В. Пигментные опухоли кожи / Л. В. Червонная. – Москва : ГЭОТАР-Медиа, 2014. - 221 с. (1753119 - МЕД)
55.694.583; Э71 Эпителиальные опухоли кожи / В. А. Молочков [и др.]. – Москва : БИНОМ, 2012. - 224 с. (1726825 - МЕД)
Статьи
Василевская, Е. А. Современные методы лечения базально-клеточного рака кожи / Е. А. Василевская, К. Л. Варданян, Э. М. Дзыбова // Клиническая дерматология и венерология. - 2015. - № 3. - С. 4-11.
Дзыбова, Э. М. Плоскоклеточный рак кожи: клиника, диагностика, методы лечения и профилактики / Э. М. Дзыбова, К. Л. Варданян, Е. А. Василевская // Клиническая дерматология и венерология. - 2015. - № 4. - С. 4-14.
Электронные ресурсы (с текстами документов можно поработать в залах каталогов и электронных ресурсов на 3-м этаже библиотеки)
Гончарова, Ю. А. Рак кожи [Электронный ресурс] / Гончарова Ю. А. // Главный врач Юга России. - 2015. - № 2. - С. 25-30. – Режим доступа:   https://elibrary.ru, регламентир. (22.11.2017).
Дерматоонкология (злокачественные новообразования кожи, первичные лимфомы кожи) [Электронный ресурс] : атлас / под общ. ред. Н. В. Кунгурова. - Екатеринбург : Урал. науч.-исслед. ин-т дерматовенерологии и иммунопатологии, 2016. – 168 с. - Режим доступа:   https://elibrary.ru, регламентир. (22.11.2017). 
Литвиненко, В. М. Рак кожи - причины возникновения, классификация,способы лечения и профилактики [Электронный ресурс] / Литвиненко В. М. // Наука, техника и образование. - 2014. - № 1. - С. 115-119. – Режим доступа:   https://elibrary.ru, регламентир. (22.11.2017).
С уважением, главный библиограф отдела библиотечного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2026-09-29T09:22:41+03:00</dcterms:created>
  <dcterms:modified xsi:type="dcterms:W3CDTF">2026-09-29T09:22:41+03:00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