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№9787 (Мурманск) от 27 ноября 2017
</w:t>
      </w:r>
    </w:p>
    <w:p>
      <w:pPr/>
      <w:r>
        <w:rPr/>
        <w:t xml:space="preserve">Добрый вечер! Мне необходима помощь в составлении библиографического списка в количестве 10, для написания диплома, тема "Повышение эффективности управления государственного учреждения здравоохранения" на примере Государственного областного бюджетного учреждения здравоохранения " Мурманский областной наркологический диспансер". Возможно ли это?
Здравствуйте, Екатерина. Выявить источники в соответствии с Вашей формулировкой, к сожалению, не удалось. Возможно, Вам будут полезны следующие издания:
Книги
60.5;З-68 Злоупотребление наркотиками на рабочем месте. Как нам развивать систему профилактики? : семинары / С.-Петерб. гос. ун-т. – Санкт-Петербург : С.-Петерб. гос. ун-т, 2004. – 14 с. - Из содерж.: Победа - это осознанная необходимость / В. В. Костров. - С. 12-13. (3-Бр-5-СПУ-04 - 1 ХР + 2 ЧЗ) Аннотация: Совместная работа комбината "Печенганикель" и Мурманского областного наркологического диспансера по выявлению потребителей наркотиков.
65.495-21я723; Д69 Дорошенко, Г. В. Менеджмент в здравоохранении / Г. В. Дорошенко, Н. И. Литвинова, Н. А. Пронина. - 2-е изд., испр. и доп. – Москва : ФОРУМ : ИНФРА-М, 2011. - 158 с. : ил., табл. - (Профессиональное образование). (1703626 - МЕД)
65.495; И20 Иванов, В. В. Медицинский менеджмент / В. В. Иванов, П. В. Богаченко. – Москва : Инфра-М, 2011. - 254 с. : ил. - (Национальные проекты). (1703531 - МЕД)
65.495-21M; К17 Калашников, К. Н. Организационно-экономические факторы управления региональной системой здравоохранения : автореф. дис. … канд. экон. наук : 08.00.05 / Калашников Константин Николаевич ; [Учреждение Рос. акад. наук Ин-т соц.-экон. развития территорий РАН]. - Апатиты : Изд-во Ин-та экон. проблем, 2011. - 23 с., включ. обл. : ил., табл. - На правах рукоп. (1699976 - ХР-ООЭ)
60.5; Ф91 Фролова, Н. А. Практика антинаркотической деятельности городов и направления ее совершенствования / Н. А. Фролова, Т. Халлберг, Г. В. Зазулин ; Междунар. обществ. орг. ECAD "Европ. города против наркотиков", Рос. акад. гос. службы при Президенте Рос. Федерации. - Москва ; Стокгольм : Орбита-М, 2005. - Науч.-практ. изд. - Вып. 1. - С. 49-52. 1638725 – ХР) Аннотация: Совместная работа Кольской горнометаллургической компании и Мурманского областного наркологического диспансера по выявлению "скрытых" потребителей наркотиков и обеспечение безопасности производства.
Статьи
Баранок, Н. В. Структура организации помощи родственникам наркозависимых на базе амбулаторного реабилитационного отделения МОНД / Н. В. Баранок // Здравоохранение Заполярья. - 2010. – № 1. - С. 17-18.
Заплаткин, А. С. Опыт совместной работы Мурманского областного наркологического диспансера и Кольской горно-металлургической компании по профилактике наркомании / А. С. Заплаткин, А. Г. Маслацов, О. Г. Полубинская // Здравоохранение Заполярья. - 2010. - № 1. - С. 3-5 : табл.
Коробко, К. И. Отдельные аспекты информационного взаимодействия государственных учреждений здравоохранения, оказывающих наркологическую помощь, с государственными органами = Certain aspects of information interaction of state institutions of health care rendering narcotic aid with state agencies / К. И. Коробко // Медицинское право. - 2015. - № 3. - С. 31-36.
Полубинская, О. Лабораторная наркологическая служба областного наркологического диспансера. Возможности и перспективы развития / О. Полубинская // Здравоохранение Заполярья. - 2000. - № 5. - С. 12-15.
Электронные ресурсы (с текстами документов можно поработать в зале электронных ресурсов на 3-м этаже библиотеки)
Брюн, Е. А. Совершенствование технологий управления профилактической и лечебно-реабилитационной наркологической помощью  [Электронный ресурс] : дис. ... д-ра мед. наук : 14.00.33 / Брюн Евгений Алексеевич ; [место защиты: Гос. ин-т усовершенствования врачей Минобороны РФ]. - Москва, 2007. - 273 с. : 17 ил. - Режим доступа: http://diss.rsl.ru, регламентир. (29.11.2017).
Калашников, К. Н. Организационно-экономические факторы управления региональной системой здравоохранения [Электронный ресурс] : дис. ... канд. экон. наук : 08.00.05 / Калашников Константин Николаевич ; [место защиты: Ин-т экон. проблем им. Г. П. Лузина Кол. науч. центра РАН]. - Апатиты, 2011. - 153 с. : ил. - Режим доступа: http://diss.rsl.ru, регламентир. (29.11.2017).
Охапкин, А. С. Научное обоснование стратегии и тактики совершенствование системы управления качеством наркологической помощи как структурной части территориальной системы здравоохранения (на примере алкогольной патологии и ее риска)  [Электронный ресурс] : автореф. дис. ... д-ра мед. наук : 14.00.33. - Москва, 2002. - 49 c. : ил. - Режим доступа: http://diss.rsl.ru, регламентир. (29.11.2017).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краеведения С. А. Савилова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2026-11-04T22:46:36+03:00</dcterms:created>
  <dcterms:modified xsi:type="dcterms:W3CDTF">2026-11-04T22:46:36+03:00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