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№9798 (Мурманск) от 1 декабря 2017
</w:t>
      </w:r>
    </w:p>
    <w:p>
      <w:pPr/>
      <w:r>
        <w:rPr/>
        <w:t xml:space="preserve">Вячеслав Васильевич Дранишников, Виталий Прохорович Манухин, Е. Ф. Дудакова
Мурманский обл. ин-т повышения квалификации работников образования, 2001 - Всего страниц: 624
Здравствуйте, Михаил. Предлагаем библиографическое описание интересующего Вас издания:
74.03(2Рос-4Мур)кр; Д72 Дранишников, В. В. Очерки истории народного образования Кольского края : науч. изд. / В. В. Дранишников, В. П. Манухин, Е. Ф. Дудакова ; Мурм. обл. ин-т повышения квалификации работников образования. – Мурманск : НИЦ "Пазори", 2001. - 624 с., [49] л. ил. (1605725 - ХР-ООЭ 1633778 - АБ 1749951 -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2026-11-04T22:47:38+03:00</dcterms:created>
  <dcterms:modified xsi:type="dcterms:W3CDTF">2026-11-04T22:47:38+03:00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