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№9799 (Мурманск) от 1 декабря 2017
</w:t>
      </w:r>
    </w:p>
    <w:p>
      <w:pPr/>
      <w:r>
        <w:rPr/>
        <w:t xml:space="preserve">Вячеслав Васильевич Дранишников, Виталий Прохорович Манухин, Е. Ф. Дудакова
Мурманский обл. ин-т повышения квалификации работников образования, 2001 - Всего страниц: 624
См. ответ на запрос № 9798,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2026-11-04T22:46:32+03:00</dcterms:created>
  <dcterms:modified xsi:type="dcterms:W3CDTF">2026-11-04T22:46:32+03:00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