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№9800 (Мурманск) от 1 декабря 2017
</w:t>
      </w:r>
    </w:p>
    <w:p>
      <w:pPr/>
      <w:r>
        <w:rPr/>
        <w:t xml:space="preserve">Уважаемые библиографы, проверьте, пожалуйста, библиографическое описание издания: Чупров, Л.Ф. Психологическое просвещение в системе 
психопрофилактической работы практического психолога: Основы теории и методика (пособие). – М., OIM.RU, 2003.  -3,53 [Электрон. ресурс] - Режим доступа: World Wide Web. URL:http://www.oim.ru/reader@nomer=379.asp -Дата выхода: 02.12.2003.
Спасибо!
Здравствуйте, Ирина. Предлагаем библиографическое описание интересующего Вас издания:
Чупров, Л. Ф. Психологическое просвещение в системе психопрофилактической работы практического психолога: основы теории и методика [Электронный ресурс] / Чупров Л. Ф. // PEM: Psychology. Educology. Medicine. - Электрон. дан. - 2013. - № 1/2. - С. 164-241. – Режим доступа: https://cyberleninka.ru/article/n/psihologicheskoe-prosveschenie-v-sisteme-psihoprofilakticheskoy-raboty-prakticheskogo-psihologa-osnovy-teorii-i-metodika, свободный (дата обращения: 03.12.2017).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2026-11-04T22:47:38+03:00</dcterms:created>
  <dcterms:modified xsi:type="dcterms:W3CDTF">2026-11-04T22:47:38+03:00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